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9A92" w14:textId="77777777" w:rsidR="00BE2C23" w:rsidRPr="00D82F67" w:rsidRDefault="005C1801">
      <w:pPr>
        <w:spacing w:after="0" w:line="408" w:lineRule="auto"/>
        <w:ind w:left="120"/>
        <w:jc w:val="center"/>
        <w:rPr>
          <w:lang w:val="ru-RU"/>
        </w:rPr>
      </w:pPr>
      <w:bookmarkStart w:id="0" w:name="block-5138684"/>
      <w:r w:rsidRPr="00D82F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459A93" w14:textId="77777777" w:rsidR="00BE2C23" w:rsidRPr="00D82F67" w:rsidRDefault="005C1801">
      <w:pPr>
        <w:spacing w:after="0" w:line="408" w:lineRule="auto"/>
        <w:ind w:left="120"/>
        <w:jc w:val="center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D82F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82F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5459A94" w14:textId="77777777" w:rsidR="00BE2C23" w:rsidRPr="00D82F67" w:rsidRDefault="005C1801">
      <w:pPr>
        <w:spacing w:after="0" w:line="408" w:lineRule="auto"/>
        <w:ind w:left="120"/>
        <w:jc w:val="center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D82F6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района.</w:t>
      </w:r>
      <w:bookmarkEnd w:id="2"/>
      <w:r w:rsidRPr="00D82F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2F67">
        <w:rPr>
          <w:rFonts w:ascii="Times New Roman" w:hAnsi="Times New Roman"/>
          <w:color w:val="000000"/>
          <w:sz w:val="28"/>
          <w:lang w:val="ru-RU"/>
        </w:rPr>
        <w:t>​</w:t>
      </w:r>
    </w:p>
    <w:p w14:paraId="55459A95" w14:textId="747660AD" w:rsidR="00BE2C23" w:rsidRPr="00D82F67" w:rsidRDefault="005C1801">
      <w:pPr>
        <w:spacing w:after="0" w:line="408" w:lineRule="auto"/>
        <w:ind w:left="120"/>
        <w:jc w:val="center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D82F67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82F67">
        <w:rPr>
          <w:rFonts w:ascii="Times New Roman" w:hAnsi="Times New Roman"/>
          <w:b/>
          <w:color w:val="000000"/>
          <w:sz w:val="28"/>
          <w:lang w:val="ru-RU"/>
        </w:rPr>
        <w:t>ОУ "Фёдоровская СОШ" Акбулакского района Оренбургской области</w:t>
      </w:r>
    </w:p>
    <w:p w14:paraId="55459A96" w14:textId="77777777" w:rsidR="00BE2C23" w:rsidRPr="00D82F67" w:rsidRDefault="00BE2C23">
      <w:pPr>
        <w:spacing w:after="0"/>
        <w:ind w:left="120"/>
        <w:rPr>
          <w:lang w:val="ru-RU"/>
        </w:rPr>
      </w:pPr>
    </w:p>
    <w:p w14:paraId="55459A97" w14:textId="77777777" w:rsidR="00BE2C23" w:rsidRPr="00D82F67" w:rsidRDefault="00BE2C23">
      <w:pPr>
        <w:spacing w:after="0"/>
        <w:ind w:left="120"/>
        <w:rPr>
          <w:lang w:val="ru-RU"/>
        </w:rPr>
      </w:pPr>
    </w:p>
    <w:p w14:paraId="55459A98" w14:textId="77777777" w:rsidR="00BE2C23" w:rsidRPr="00D82F67" w:rsidRDefault="00BE2C23">
      <w:pPr>
        <w:spacing w:after="0"/>
        <w:ind w:left="120"/>
        <w:rPr>
          <w:lang w:val="ru-RU"/>
        </w:rPr>
      </w:pPr>
    </w:p>
    <w:p w14:paraId="55459A99" w14:textId="77777777" w:rsidR="00BE2C23" w:rsidRPr="00D82F67" w:rsidRDefault="00BE2C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5459AAC" w14:textId="77777777" w:rsidTr="000D4161">
        <w:tc>
          <w:tcPr>
            <w:tcW w:w="3114" w:type="dxa"/>
          </w:tcPr>
          <w:p w14:paraId="55459A9A" w14:textId="77777777" w:rsidR="005C1801" w:rsidRPr="0040209D" w:rsidRDefault="005C18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5459A9B" w14:textId="77777777" w:rsidR="005C1801" w:rsidRPr="008944ED" w:rsidRDefault="005C18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55459A9C" w14:textId="77777777" w:rsidR="005C1801" w:rsidRDefault="005C18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459A9D" w14:textId="77777777" w:rsidR="005C1801" w:rsidRPr="008944ED" w:rsidRDefault="005C18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55459A9E" w14:textId="77777777" w:rsidR="005C1801" w:rsidRDefault="005C18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459A9F" w14:textId="77777777" w:rsidR="005C1801" w:rsidRPr="0040209D" w:rsidRDefault="005C18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459AA0" w14:textId="77777777" w:rsidR="005C1801" w:rsidRPr="0040209D" w:rsidRDefault="005C18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459AA1" w14:textId="77777777" w:rsidR="005C1801" w:rsidRPr="008944ED" w:rsidRDefault="005C18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5459AA2" w14:textId="77777777" w:rsidR="005C1801" w:rsidRDefault="005C18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459AA3" w14:textId="77777777" w:rsidR="005C1801" w:rsidRPr="008944ED" w:rsidRDefault="005C18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55459AA4" w14:textId="77777777" w:rsidR="005C1801" w:rsidRDefault="005C18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459AA5" w14:textId="77777777" w:rsidR="005C1801" w:rsidRPr="0040209D" w:rsidRDefault="005C18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459AA6" w14:textId="77777777" w:rsidR="005C1801" w:rsidRDefault="005C18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459AA7" w14:textId="77777777" w:rsidR="005C1801" w:rsidRPr="008944ED" w:rsidRDefault="005C18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14:paraId="55459AA8" w14:textId="77777777" w:rsidR="005C1801" w:rsidRDefault="005C18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459AA9" w14:textId="77777777" w:rsidR="005C1801" w:rsidRPr="008944ED" w:rsidRDefault="005C18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55459AAA" w14:textId="77777777" w:rsidR="005C1801" w:rsidRDefault="005C18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459AAB" w14:textId="77777777" w:rsidR="005C1801" w:rsidRPr="0040209D" w:rsidRDefault="005C18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459AAD" w14:textId="77777777" w:rsidR="00BE2C23" w:rsidRDefault="00BE2C23">
      <w:pPr>
        <w:spacing w:after="0"/>
        <w:ind w:left="120"/>
      </w:pPr>
    </w:p>
    <w:p w14:paraId="55459AAE" w14:textId="77777777" w:rsidR="00BE2C23" w:rsidRDefault="005C1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5459AAF" w14:textId="77777777" w:rsidR="00BE2C23" w:rsidRDefault="00BE2C23">
      <w:pPr>
        <w:spacing w:after="0"/>
        <w:ind w:left="120"/>
      </w:pPr>
    </w:p>
    <w:p w14:paraId="55459AB0" w14:textId="77777777" w:rsidR="00BE2C23" w:rsidRDefault="00BE2C23">
      <w:pPr>
        <w:spacing w:after="0"/>
        <w:ind w:left="120"/>
      </w:pPr>
    </w:p>
    <w:p w14:paraId="55459AB1" w14:textId="77777777" w:rsidR="00BE2C23" w:rsidRDefault="00BE2C23">
      <w:pPr>
        <w:spacing w:after="0"/>
        <w:ind w:left="120"/>
      </w:pPr>
    </w:p>
    <w:p w14:paraId="55459AB2" w14:textId="77777777" w:rsidR="00BE2C23" w:rsidRDefault="005C18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5459AB3" w14:textId="77777777" w:rsidR="00BE2C23" w:rsidRDefault="005C18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724551)</w:t>
      </w:r>
    </w:p>
    <w:p w14:paraId="55459AB4" w14:textId="77777777" w:rsidR="00BE2C23" w:rsidRDefault="00BE2C23">
      <w:pPr>
        <w:spacing w:after="0"/>
        <w:ind w:left="120"/>
        <w:jc w:val="center"/>
      </w:pPr>
    </w:p>
    <w:p w14:paraId="55459AB5" w14:textId="77777777" w:rsidR="00BE2C23" w:rsidRDefault="005C180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5459AB6" w14:textId="77777777" w:rsidR="00BE2C23" w:rsidRDefault="005C180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5459AB7" w14:textId="77777777" w:rsidR="00BE2C23" w:rsidRDefault="00BE2C23">
      <w:pPr>
        <w:spacing w:after="0"/>
        <w:ind w:left="120"/>
        <w:jc w:val="center"/>
      </w:pPr>
    </w:p>
    <w:p w14:paraId="55459AB8" w14:textId="77777777" w:rsidR="00BE2C23" w:rsidRDefault="00BE2C23">
      <w:pPr>
        <w:spacing w:after="0"/>
        <w:ind w:left="120"/>
        <w:jc w:val="center"/>
      </w:pPr>
    </w:p>
    <w:p w14:paraId="55459AB9" w14:textId="77777777" w:rsidR="00BE2C23" w:rsidRDefault="00BE2C23">
      <w:pPr>
        <w:spacing w:after="0"/>
        <w:ind w:left="120"/>
        <w:jc w:val="center"/>
      </w:pPr>
    </w:p>
    <w:p w14:paraId="55459ABA" w14:textId="77777777" w:rsidR="00BE2C23" w:rsidRDefault="00BE2C23">
      <w:pPr>
        <w:spacing w:after="0"/>
        <w:ind w:left="120"/>
        <w:jc w:val="center"/>
      </w:pPr>
    </w:p>
    <w:p w14:paraId="55459ABF" w14:textId="77777777" w:rsidR="00BE2C23" w:rsidRDefault="00BE2C23" w:rsidP="00D82F67">
      <w:pPr>
        <w:spacing w:after="0"/>
      </w:pPr>
    </w:p>
    <w:p w14:paraId="55459AC0" w14:textId="77777777" w:rsidR="00BE2C23" w:rsidRDefault="00BE2C23">
      <w:pPr>
        <w:spacing w:after="0"/>
        <w:ind w:left="120"/>
        <w:jc w:val="center"/>
      </w:pPr>
    </w:p>
    <w:p w14:paraId="55459AC1" w14:textId="77777777" w:rsidR="00BE2C23" w:rsidRDefault="00BE2C23">
      <w:pPr>
        <w:spacing w:after="0"/>
        <w:ind w:left="120"/>
        <w:jc w:val="center"/>
      </w:pPr>
    </w:p>
    <w:p w14:paraId="55459AC2" w14:textId="77777777" w:rsidR="00BE2C23" w:rsidRDefault="00BE2C23">
      <w:pPr>
        <w:spacing w:after="0"/>
        <w:ind w:left="120"/>
        <w:jc w:val="center"/>
      </w:pPr>
    </w:p>
    <w:p w14:paraId="55459AC3" w14:textId="77777777" w:rsidR="00BE2C23" w:rsidRDefault="005C180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</w:rPr>
        <w:t>Федоровка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5459AC4" w14:textId="77777777" w:rsidR="00BE2C23" w:rsidRDefault="00BE2C23">
      <w:pPr>
        <w:spacing w:after="0"/>
        <w:ind w:left="120"/>
      </w:pPr>
    </w:p>
    <w:p w14:paraId="55459AC5" w14:textId="77777777" w:rsidR="00BE2C23" w:rsidRDefault="00BE2C23">
      <w:pPr>
        <w:sectPr w:rsidR="00BE2C23">
          <w:pgSz w:w="11906" w:h="16383"/>
          <w:pgMar w:top="1134" w:right="850" w:bottom="1134" w:left="1701" w:header="720" w:footer="720" w:gutter="0"/>
          <w:cols w:space="720"/>
        </w:sectPr>
      </w:pPr>
    </w:p>
    <w:p w14:paraId="55459AC6" w14:textId="77777777" w:rsidR="00BE2C23" w:rsidRDefault="005C1801">
      <w:pPr>
        <w:spacing w:after="0" w:line="264" w:lineRule="auto"/>
        <w:ind w:left="120"/>
      </w:pPr>
      <w:bookmarkStart w:id="5" w:name="block-51386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5459AC7" w14:textId="77777777" w:rsidR="00BE2C23" w:rsidRDefault="00BE2C23">
      <w:pPr>
        <w:spacing w:after="0" w:line="264" w:lineRule="auto"/>
        <w:ind w:left="120"/>
      </w:pPr>
    </w:p>
    <w:p w14:paraId="55459AC8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5459AC9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</w:t>
      </w:r>
      <w:r w:rsidRPr="00D82F67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5459ACA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5459ACB" w14:textId="77777777" w:rsidR="00BE2C23" w:rsidRPr="00D82F67" w:rsidRDefault="00BE2C23">
      <w:pPr>
        <w:spacing w:after="0" w:line="264" w:lineRule="auto"/>
        <w:ind w:left="120"/>
        <w:rPr>
          <w:lang w:val="ru-RU"/>
        </w:rPr>
      </w:pPr>
    </w:p>
    <w:p w14:paraId="55459ACC" w14:textId="77777777" w:rsidR="00BE2C23" w:rsidRPr="00D82F67" w:rsidRDefault="005C1801">
      <w:pPr>
        <w:spacing w:after="0" w:line="264" w:lineRule="auto"/>
        <w:ind w:left="120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5459ACD" w14:textId="77777777" w:rsidR="00BE2C23" w:rsidRPr="00D82F67" w:rsidRDefault="00BE2C23">
      <w:pPr>
        <w:spacing w:after="0" w:line="264" w:lineRule="auto"/>
        <w:ind w:left="120"/>
        <w:rPr>
          <w:lang w:val="ru-RU"/>
        </w:rPr>
      </w:pPr>
    </w:p>
    <w:p w14:paraId="55459ACE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82F6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82F6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5459ACF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5459AD0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5459AD1" w14:textId="77777777" w:rsidR="00BE2C23" w:rsidRPr="00D82F67" w:rsidRDefault="005C1801">
      <w:pPr>
        <w:spacing w:after="0" w:line="264" w:lineRule="auto"/>
        <w:ind w:left="120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5459AD2" w14:textId="77777777" w:rsidR="00BE2C23" w:rsidRPr="00D82F67" w:rsidRDefault="00BE2C23">
      <w:pPr>
        <w:spacing w:after="0" w:line="264" w:lineRule="auto"/>
        <w:ind w:left="120"/>
        <w:rPr>
          <w:lang w:val="ru-RU"/>
        </w:rPr>
      </w:pPr>
    </w:p>
    <w:p w14:paraId="55459AD3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5459AD4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5459AD5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5459AD6" w14:textId="77777777" w:rsidR="00BE2C23" w:rsidRPr="00D82F67" w:rsidRDefault="005C18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5459AD7" w14:textId="77777777" w:rsidR="00BE2C23" w:rsidRPr="00D82F67" w:rsidRDefault="005C18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5459AD8" w14:textId="77777777" w:rsidR="00BE2C23" w:rsidRPr="00D82F67" w:rsidRDefault="005C18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5459AD9" w14:textId="77777777" w:rsidR="00BE2C23" w:rsidRPr="00D82F67" w:rsidRDefault="005C18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5459ADA" w14:textId="77777777" w:rsidR="00BE2C23" w:rsidRPr="00D82F67" w:rsidRDefault="005C18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5459ADB" w14:textId="77777777" w:rsidR="00BE2C23" w:rsidRPr="00D82F67" w:rsidRDefault="005C18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5459ADC" w14:textId="77777777" w:rsidR="00BE2C23" w:rsidRDefault="005C1801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5459ADD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5459ADE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82F6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82F6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82F67">
        <w:rPr>
          <w:rFonts w:ascii="Times New Roman" w:hAnsi="Times New Roman"/>
          <w:color w:val="FF0000"/>
          <w:sz w:val="28"/>
          <w:lang w:val="ru-RU"/>
        </w:rPr>
        <w:t>.</w:t>
      </w:r>
    </w:p>
    <w:p w14:paraId="55459ADF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5459AE0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5459AE1" w14:textId="77777777" w:rsidR="00BE2C23" w:rsidRPr="00D82F67" w:rsidRDefault="005C1801">
      <w:pPr>
        <w:spacing w:after="0" w:line="264" w:lineRule="auto"/>
        <w:ind w:left="120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5459AE2" w14:textId="77777777" w:rsidR="00BE2C23" w:rsidRPr="00D82F67" w:rsidRDefault="00BE2C23">
      <w:pPr>
        <w:spacing w:after="0" w:line="264" w:lineRule="auto"/>
        <w:ind w:left="120"/>
        <w:rPr>
          <w:lang w:val="ru-RU"/>
        </w:rPr>
      </w:pPr>
    </w:p>
    <w:p w14:paraId="55459AE3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отношению к предмету </w:t>
      </w:r>
      <w:r w:rsidRPr="00D82F67">
        <w:rPr>
          <w:rFonts w:ascii="Times New Roman" w:hAnsi="Times New Roman"/>
          <w:color w:val="000000"/>
          <w:sz w:val="28"/>
          <w:lang w:val="ru-RU"/>
        </w:rPr>
        <w:t>«Литература», который изучается в основной школе.</w:t>
      </w:r>
    </w:p>
    <w:p w14:paraId="55459AE4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D82F6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D82F6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5459AE5" w14:textId="77777777" w:rsidR="00BE2C23" w:rsidRPr="00D82F67" w:rsidRDefault="00BE2C23">
      <w:pPr>
        <w:rPr>
          <w:lang w:val="ru-RU"/>
        </w:rPr>
        <w:sectPr w:rsidR="00BE2C23" w:rsidRPr="00D82F67">
          <w:pgSz w:w="11906" w:h="16383"/>
          <w:pgMar w:top="1134" w:right="850" w:bottom="1134" w:left="1701" w:header="720" w:footer="720" w:gutter="0"/>
          <w:cols w:space="720"/>
        </w:sectPr>
      </w:pPr>
    </w:p>
    <w:p w14:paraId="55459AE6" w14:textId="77777777" w:rsidR="00BE2C23" w:rsidRPr="00D82F67" w:rsidRDefault="005C1801">
      <w:pPr>
        <w:spacing w:after="0" w:line="264" w:lineRule="auto"/>
        <w:ind w:left="120"/>
        <w:jc w:val="both"/>
        <w:rPr>
          <w:lang w:val="ru-RU"/>
        </w:rPr>
      </w:pPr>
      <w:bookmarkStart w:id="7" w:name="block-5138683"/>
      <w:bookmarkEnd w:id="5"/>
      <w:r w:rsidRPr="00D82F6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459AE7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1A" w14:textId="77777777" w:rsidR="00BE2C23" w:rsidRPr="00D82F67" w:rsidRDefault="005C1801">
      <w:pPr>
        <w:spacing w:after="0" w:line="264" w:lineRule="auto"/>
        <w:ind w:left="120"/>
        <w:jc w:val="both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5459B1B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D82F6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D82F6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И. Левитана, И. И. Шишкина, В. Д. Поленова ‌</w:t>
      </w:r>
      <w:bookmarkStart w:id="9" w:name="133f36d8-58eb-4703-aa32-18eef51ef659"/>
      <w:r w:rsidRPr="00D82F67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D82F67">
        <w:rPr>
          <w:rFonts w:ascii="Times New Roman" w:hAnsi="Times New Roman"/>
          <w:color w:val="000000"/>
          <w:sz w:val="28"/>
          <w:lang w:val="ru-RU"/>
        </w:rPr>
        <w:t>‌).</w:t>
      </w:r>
    </w:p>
    <w:p w14:paraId="55459B1C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D82F6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1D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</w:t>
      </w:r>
      <w:r w:rsidRPr="00D82F67">
        <w:rPr>
          <w:rFonts w:ascii="Times New Roman" w:hAnsi="Times New Roman"/>
          <w:color w:val="000000"/>
          <w:sz w:val="28"/>
          <w:lang w:val="ru-RU"/>
        </w:rPr>
        <w:t>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55459B1E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D82F67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d90ce49e-f5c7-4bfc-ba4a-92feb4e54a52"/>
      <w:r w:rsidRPr="00D82F6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82F67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1"/>
      <w:r w:rsidRPr="00D82F67">
        <w:rPr>
          <w:rFonts w:ascii="Times New Roman" w:hAnsi="Times New Roman"/>
          <w:color w:val="000000"/>
          <w:sz w:val="28"/>
          <w:lang w:val="ru-RU"/>
        </w:rPr>
        <w:t>‌</w:t>
      </w:r>
    </w:p>
    <w:p w14:paraId="55459B1F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D82F67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a9441494-befb-474c-980d-17418cebb9a9"/>
      <w:r w:rsidRPr="00D82F6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82F67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2"/>
      <w:r w:rsidRPr="00D82F67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D82F67">
        <w:rPr>
          <w:rFonts w:ascii="Times New Roman" w:hAnsi="Times New Roman"/>
          <w:color w:val="000000"/>
          <w:sz w:val="28"/>
          <w:lang w:val="ru-RU"/>
        </w:rPr>
        <w:t>и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др.</w:t>
      </w:r>
      <w:bookmarkEnd w:id="13"/>
      <w:r w:rsidRPr="00D82F6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D82F67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D82F6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55459B20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82F67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82F67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D82F6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21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82F6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D82F6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82F6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55459B22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7" w:name="6d735cba-503d-4ed1-a53f-5468e4a27f01"/>
      <w:r w:rsidRPr="00D82F6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23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55459B24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D82F6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25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82F6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9" w:name="dd853ef0-68f9-4441-80c5-be39b469ea42"/>
      <w:r w:rsidRPr="00D82F6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D82F6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нно-этические понятия: отношение человека к животным (любовь и забота). </w:t>
      </w: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55459B26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0" w:name="305fc3fd-0d75-43c6-b5e8-b77dae865863"/>
      <w:r w:rsidRPr="00D82F6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27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D82F67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497a925-adbe-4600-9382-168da4c3c80b"/>
      <w:r w:rsidRPr="00D82F6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82F67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1"/>
      <w:r w:rsidRPr="00D82F6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55459B28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2" w:name="c4dddd01-51be-4cab-bffc-20489de7184c"/>
      <w:r w:rsidRPr="00D82F6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29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D82F67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0c3ae019-4704-47be-8c05-88069337bebf"/>
      <w:r w:rsidRPr="00D82F6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82F67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3"/>
      <w:r w:rsidRPr="00D82F6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D82F67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D82F6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55459B2A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D82F6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D82F6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59B2B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2F6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82F6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5459B2C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459B2D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5459B2E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5459B2F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55459B30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55459B31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55459B32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55459B33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55459B34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55459B35" w14:textId="77777777" w:rsidR="00BE2C23" w:rsidRPr="00D82F67" w:rsidRDefault="005C1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55459B36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5459B37" w14:textId="77777777" w:rsidR="00BE2C23" w:rsidRPr="00D82F67" w:rsidRDefault="005C1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55459B38" w14:textId="77777777" w:rsidR="00BE2C23" w:rsidRPr="00D82F67" w:rsidRDefault="005C1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55459B39" w14:textId="77777777" w:rsidR="00BE2C23" w:rsidRPr="00D82F67" w:rsidRDefault="005C1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55459B3A" w14:textId="77777777" w:rsidR="00BE2C23" w:rsidRPr="00D82F67" w:rsidRDefault="005C1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55459B3B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55459B3C" w14:textId="77777777" w:rsidR="00BE2C23" w:rsidRPr="00D82F67" w:rsidRDefault="005C1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55459B3D" w14:textId="77777777" w:rsidR="00BE2C23" w:rsidRDefault="005C180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59B3E" w14:textId="77777777" w:rsidR="00BE2C23" w:rsidRPr="00D82F67" w:rsidRDefault="005C1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55459B3F" w14:textId="77777777" w:rsidR="00BE2C23" w:rsidRPr="00D82F67" w:rsidRDefault="005C1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55459B40" w14:textId="77777777" w:rsidR="00BE2C23" w:rsidRDefault="005C180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59B41" w14:textId="77777777" w:rsidR="00BE2C23" w:rsidRPr="00D82F67" w:rsidRDefault="005C1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r w:rsidRPr="00D82F67">
        <w:rPr>
          <w:rFonts w:ascii="Times New Roman" w:hAnsi="Times New Roman"/>
          <w:color w:val="000000"/>
          <w:sz w:val="28"/>
          <w:lang w:val="ru-RU"/>
        </w:rPr>
        <w:t>прочитанным загадки, рассказы, небольшие сказки;</w:t>
      </w:r>
    </w:p>
    <w:p w14:paraId="55459B42" w14:textId="77777777" w:rsidR="00BE2C23" w:rsidRPr="00D82F67" w:rsidRDefault="005C1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55459B43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5459B44" w14:textId="77777777" w:rsidR="00BE2C23" w:rsidRPr="00D82F67" w:rsidRDefault="005C1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55459B45" w14:textId="77777777" w:rsidR="00BE2C23" w:rsidRPr="00D82F67" w:rsidRDefault="005C1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55459B46" w14:textId="77777777" w:rsidR="00BE2C23" w:rsidRPr="00D82F67" w:rsidRDefault="005C1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5459B47" w14:textId="77777777" w:rsidR="00BE2C23" w:rsidRDefault="005C180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59B48" w14:textId="77777777" w:rsidR="00BE2C23" w:rsidRPr="00D82F67" w:rsidRDefault="005C1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55459B49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5459B4A" w14:textId="77777777" w:rsidR="00BE2C23" w:rsidRPr="00D82F67" w:rsidRDefault="005C1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55459B4B" w14:textId="77777777" w:rsidR="00BE2C23" w:rsidRPr="00D82F67" w:rsidRDefault="005C1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55459B4C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BE" w14:textId="77777777" w:rsidR="00BE2C23" w:rsidRPr="00D82F67" w:rsidRDefault="00BE2C23">
      <w:pPr>
        <w:rPr>
          <w:lang w:val="ru-RU"/>
        </w:rPr>
        <w:sectPr w:rsidR="00BE2C23" w:rsidRPr="00D82F67">
          <w:pgSz w:w="11906" w:h="16383"/>
          <w:pgMar w:top="1134" w:right="850" w:bottom="1134" w:left="1701" w:header="720" w:footer="720" w:gutter="0"/>
          <w:cols w:space="720"/>
        </w:sectPr>
      </w:pPr>
    </w:p>
    <w:p w14:paraId="55459BBF" w14:textId="77777777" w:rsidR="00BE2C23" w:rsidRPr="00D82F67" w:rsidRDefault="005C1801">
      <w:pPr>
        <w:spacing w:after="0" w:line="264" w:lineRule="auto"/>
        <w:ind w:left="120"/>
        <w:jc w:val="both"/>
        <w:rPr>
          <w:lang w:val="ru-RU"/>
        </w:rPr>
      </w:pPr>
      <w:bookmarkStart w:id="26" w:name="block-5138688"/>
      <w:bookmarkEnd w:id="7"/>
      <w:r w:rsidRPr="00D82F6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82F6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82F6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5459BC0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C1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5459BC2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C3" w14:textId="77777777" w:rsidR="00BE2C23" w:rsidRPr="00D82F67" w:rsidRDefault="005C1801">
      <w:pPr>
        <w:spacing w:after="0" w:line="264" w:lineRule="auto"/>
        <w:ind w:left="120"/>
        <w:jc w:val="both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459BC4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C5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</w:t>
      </w:r>
      <w:r w:rsidRPr="00D82F67">
        <w:rPr>
          <w:rFonts w:ascii="Times New Roman" w:hAnsi="Times New Roman"/>
          <w:color w:val="000000"/>
          <w:sz w:val="28"/>
          <w:lang w:val="ru-RU"/>
        </w:rPr>
        <w:t>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5459BC6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59BC7" w14:textId="77777777" w:rsidR="00BE2C23" w:rsidRPr="00D82F67" w:rsidRDefault="005C1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55459BC8" w14:textId="77777777" w:rsidR="00BE2C23" w:rsidRPr="00D82F67" w:rsidRDefault="005C1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5459BC9" w14:textId="77777777" w:rsidR="00BE2C23" w:rsidRPr="00D82F67" w:rsidRDefault="005C1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5459BCA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59BCB" w14:textId="77777777" w:rsidR="00BE2C23" w:rsidRPr="00D82F67" w:rsidRDefault="005C1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</w:t>
      </w:r>
      <w:r w:rsidRPr="00D82F67">
        <w:rPr>
          <w:rFonts w:ascii="Times New Roman" w:hAnsi="Times New Roman"/>
          <w:color w:val="000000"/>
          <w:sz w:val="28"/>
          <w:lang w:val="ru-RU"/>
        </w:rPr>
        <w:t>чужим людям, независимо от их национальности, социального статуса, вероисповедания;</w:t>
      </w:r>
    </w:p>
    <w:p w14:paraId="55459BCC" w14:textId="77777777" w:rsidR="00BE2C23" w:rsidRPr="00D82F67" w:rsidRDefault="005C1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5459BCD" w14:textId="77777777" w:rsidR="00BE2C23" w:rsidRPr="00D82F67" w:rsidRDefault="005C1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5459BCE" w14:textId="77777777" w:rsidR="00BE2C23" w:rsidRPr="00D82F67" w:rsidRDefault="005C1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5459BCF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59BD0" w14:textId="77777777" w:rsidR="00BE2C23" w:rsidRPr="00D82F67" w:rsidRDefault="005C1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5459BD1" w14:textId="77777777" w:rsidR="00BE2C23" w:rsidRPr="00D82F67" w:rsidRDefault="005C1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5459BD2" w14:textId="77777777" w:rsidR="00BE2C23" w:rsidRPr="00D82F67" w:rsidRDefault="005C1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5459BD3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59BD4" w14:textId="77777777" w:rsidR="00BE2C23" w:rsidRPr="00D82F67" w:rsidRDefault="005C18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5459BD5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59BD6" w14:textId="77777777" w:rsidR="00BE2C23" w:rsidRPr="00D82F67" w:rsidRDefault="005C18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5459BD7" w14:textId="77777777" w:rsidR="00BE2C23" w:rsidRPr="00D82F67" w:rsidRDefault="005C18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55459BD8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459BD9" w14:textId="77777777" w:rsidR="00BE2C23" w:rsidRPr="00D82F67" w:rsidRDefault="005C18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5459BDA" w14:textId="77777777" w:rsidR="00BE2C23" w:rsidRPr="00D82F67" w:rsidRDefault="005C18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55459BDB" w14:textId="77777777" w:rsidR="00BE2C23" w:rsidRPr="00D82F67" w:rsidRDefault="005C18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5459BDC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DD" w14:textId="77777777" w:rsidR="00BE2C23" w:rsidRPr="00D82F67" w:rsidRDefault="005C1801">
      <w:pPr>
        <w:spacing w:after="0" w:line="264" w:lineRule="auto"/>
        <w:ind w:left="120"/>
        <w:jc w:val="both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459BDE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BDF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5459BE0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5459BE1" w14:textId="77777777" w:rsidR="00BE2C23" w:rsidRPr="00D82F67" w:rsidRDefault="005C18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</w:t>
      </w:r>
      <w:r w:rsidRPr="00D82F67">
        <w:rPr>
          <w:rFonts w:ascii="Times New Roman" w:hAnsi="Times New Roman"/>
          <w:color w:val="000000"/>
          <w:sz w:val="28"/>
          <w:lang w:val="ru-RU"/>
        </w:rPr>
        <w:t>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5459BE2" w14:textId="77777777" w:rsidR="00BE2C23" w:rsidRPr="00D82F67" w:rsidRDefault="005C18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5459BE3" w14:textId="77777777" w:rsidR="00BE2C23" w:rsidRPr="00D82F67" w:rsidRDefault="005C18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5459BE4" w14:textId="77777777" w:rsidR="00BE2C23" w:rsidRPr="00D82F67" w:rsidRDefault="005C18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5459BE5" w14:textId="77777777" w:rsidR="00BE2C23" w:rsidRPr="00D82F67" w:rsidRDefault="005C18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5459BE6" w14:textId="77777777" w:rsidR="00BE2C23" w:rsidRPr="00D82F67" w:rsidRDefault="005C18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5459BE7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5459BE8" w14:textId="77777777" w:rsidR="00BE2C23" w:rsidRPr="00D82F67" w:rsidRDefault="005C18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5459BE9" w14:textId="77777777" w:rsidR="00BE2C23" w:rsidRPr="00D82F67" w:rsidRDefault="005C18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55459BEA" w14:textId="77777777" w:rsidR="00BE2C23" w:rsidRPr="00D82F67" w:rsidRDefault="005C18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5459BEB" w14:textId="77777777" w:rsidR="00BE2C23" w:rsidRPr="00D82F67" w:rsidRDefault="005C18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5459BEC" w14:textId="77777777" w:rsidR="00BE2C23" w:rsidRPr="00D82F67" w:rsidRDefault="005C18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5459BED" w14:textId="77777777" w:rsidR="00BE2C23" w:rsidRPr="00D82F67" w:rsidRDefault="005C18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5459BEE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5459BEF" w14:textId="77777777" w:rsidR="00BE2C23" w:rsidRDefault="005C180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59BF0" w14:textId="77777777" w:rsidR="00BE2C23" w:rsidRPr="00D82F67" w:rsidRDefault="005C18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459BF1" w14:textId="77777777" w:rsidR="00BE2C23" w:rsidRPr="00D82F67" w:rsidRDefault="005C18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5459BF2" w14:textId="77777777" w:rsidR="00BE2C23" w:rsidRPr="00D82F67" w:rsidRDefault="005C18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5459BF3" w14:textId="77777777" w:rsidR="00BE2C23" w:rsidRPr="00D82F67" w:rsidRDefault="005C18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</w:t>
      </w:r>
      <w:r w:rsidRPr="00D82F67">
        <w:rPr>
          <w:rFonts w:ascii="Times New Roman" w:hAnsi="Times New Roman"/>
          <w:color w:val="000000"/>
          <w:sz w:val="28"/>
          <w:lang w:val="ru-RU"/>
        </w:rPr>
        <w:t>графическую, звуковую информацию в соответствии с учебной задачей;</w:t>
      </w:r>
    </w:p>
    <w:p w14:paraId="55459BF4" w14:textId="77777777" w:rsidR="00BE2C23" w:rsidRPr="00D82F67" w:rsidRDefault="005C18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5459BF5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82F6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82F6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5459BF6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459BF7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5459BF8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5459BF9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5459BFA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5459BFB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5459BFC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5459BFD" w14:textId="77777777" w:rsidR="00BE2C23" w:rsidRDefault="005C180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59BFE" w14:textId="77777777" w:rsidR="00BE2C23" w:rsidRPr="00D82F67" w:rsidRDefault="005C18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5459BFF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82F6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82F6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5459C00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459C01" w14:textId="77777777" w:rsidR="00BE2C23" w:rsidRPr="00D82F67" w:rsidRDefault="005C18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5459C02" w14:textId="77777777" w:rsidR="00BE2C23" w:rsidRDefault="005C180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459C03" w14:textId="77777777" w:rsidR="00BE2C23" w:rsidRDefault="005C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459C04" w14:textId="77777777" w:rsidR="00BE2C23" w:rsidRPr="00D82F67" w:rsidRDefault="005C18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5459C05" w14:textId="77777777" w:rsidR="00BE2C23" w:rsidRPr="00D82F67" w:rsidRDefault="005C18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5459C06" w14:textId="77777777" w:rsidR="00BE2C23" w:rsidRDefault="005C18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459C07" w14:textId="77777777" w:rsidR="00BE2C23" w:rsidRPr="00D82F67" w:rsidRDefault="005C18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D82F67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5459C08" w14:textId="77777777" w:rsidR="00BE2C23" w:rsidRPr="00D82F67" w:rsidRDefault="005C18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459C09" w14:textId="77777777" w:rsidR="00BE2C23" w:rsidRPr="00D82F67" w:rsidRDefault="005C18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5459C0A" w14:textId="77777777" w:rsidR="00BE2C23" w:rsidRPr="00D82F67" w:rsidRDefault="005C18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5459C0B" w14:textId="77777777" w:rsidR="00BE2C23" w:rsidRPr="00D82F67" w:rsidRDefault="005C18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5459C0C" w14:textId="77777777" w:rsidR="00BE2C23" w:rsidRPr="00D82F67" w:rsidRDefault="005C18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5459C0D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C0E" w14:textId="77777777" w:rsidR="00BE2C23" w:rsidRPr="00D82F67" w:rsidRDefault="005C1801">
      <w:pPr>
        <w:spacing w:after="0" w:line="264" w:lineRule="auto"/>
        <w:ind w:left="120"/>
        <w:jc w:val="both"/>
        <w:rPr>
          <w:lang w:val="ru-RU"/>
        </w:rPr>
      </w:pPr>
      <w:r w:rsidRPr="00D82F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459C0F" w14:textId="77777777" w:rsidR="00BE2C23" w:rsidRPr="00D82F67" w:rsidRDefault="00BE2C23">
      <w:pPr>
        <w:spacing w:after="0" w:line="264" w:lineRule="auto"/>
        <w:ind w:left="120"/>
        <w:jc w:val="both"/>
        <w:rPr>
          <w:lang w:val="ru-RU"/>
        </w:rPr>
      </w:pPr>
    </w:p>
    <w:p w14:paraId="55459C10" w14:textId="77777777" w:rsidR="00BE2C23" w:rsidRPr="00D82F67" w:rsidRDefault="005C1801">
      <w:pPr>
        <w:spacing w:after="0" w:line="264" w:lineRule="auto"/>
        <w:ind w:firstLine="600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5459C21" w14:textId="0A63D295" w:rsidR="00BE2C23" w:rsidRPr="00D82F67" w:rsidRDefault="00BE2C23" w:rsidP="00D82F67">
      <w:pPr>
        <w:spacing w:after="0" w:line="264" w:lineRule="auto"/>
        <w:jc w:val="both"/>
        <w:rPr>
          <w:lang w:val="ru-RU"/>
        </w:rPr>
      </w:pPr>
    </w:p>
    <w:p w14:paraId="55459C22" w14:textId="77777777" w:rsidR="00BE2C23" w:rsidRDefault="005C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55459C23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5459C24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55459C25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55459C26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55459C27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55459C28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55459C29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55459C2A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5459C2B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55459C2C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55459C2D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5459C2E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55459C2F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5459C30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55459C31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55459C32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55459C33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5459C34" w14:textId="77777777" w:rsidR="00BE2C23" w:rsidRPr="00D82F67" w:rsidRDefault="005C180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2F6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55459C66" w14:textId="77777777" w:rsidR="00BE2C23" w:rsidRDefault="00BE2C23">
      <w:pPr>
        <w:sectPr w:rsidR="00BE2C23">
          <w:pgSz w:w="11906" w:h="16383"/>
          <w:pgMar w:top="1134" w:right="850" w:bottom="1134" w:left="1701" w:header="720" w:footer="720" w:gutter="0"/>
          <w:cols w:space="720"/>
        </w:sectPr>
      </w:pPr>
    </w:p>
    <w:p w14:paraId="55459CE0" w14:textId="77777777" w:rsidR="00BE2C23" w:rsidRDefault="00BE2C23">
      <w:pPr>
        <w:sectPr w:rsidR="00BE2C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5138686"/>
      <w:bookmarkEnd w:id="26"/>
    </w:p>
    <w:p w14:paraId="55459CE1" w14:textId="77777777" w:rsidR="00BE2C23" w:rsidRDefault="005C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E2C23" w14:paraId="55459CE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9CE2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459CE3" w14:textId="77777777" w:rsidR="00BE2C23" w:rsidRDefault="00BE2C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9CE4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9CE5" w14:textId="77777777" w:rsidR="00BE2C23" w:rsidRDefault="00BE2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59CE6" w14:textId="77777777" w:rsidR="00BE2C23" w:rsidRDefault="005C1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9CE7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9CE8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C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9CEA" w14:textId="77777777" w:rsidR="00BE2C23" w:rsidRDefault="00BE2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9CEB" w14:textId="77777777" w:rsidR="00BE2C23" w:rsidRDefault="00BE2C2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CEC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9CED" w14:textId="77777777" w:rsidR="00BE2C23" w:rsidRDefault="00BE2C2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CEE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9CEF" w14:textId="77777777" w:rsidR="00BE2C23" w:rsidRDefault="00BE2C2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CF0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9CF1" w14:textId="77777777" w:rsidR="00BE2C23" w:rsidRDefault="00BE2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9CF2" w14:textId="77777777" w:rsidR="00BE2C23" w:rsidRDefault="00BE2C23"/>
        </w:tc>
      </w:tr>
      <w:tr w:rsidR="00BE2C23" w14:paraId="55459C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CF4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CF5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CF6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CF7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CF8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CF9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CFB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CFC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CFD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CFE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CFF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00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02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03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04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05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06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07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09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0A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0B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0C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0D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0E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10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11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1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1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14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1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1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1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1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1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1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1C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1E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1F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20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2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2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23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25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26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27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28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29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2A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2C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2D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2E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2F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30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31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33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34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35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36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37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38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59D3A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9D3B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459D3C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3D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3E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3F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59D41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459D4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43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44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4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9D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59D47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459D48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59D4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459D4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59D4B" w14:textId="77777777" w:rsidR="00BE2C23" w:rsidRDefault="00BE2C23"/>
        </w:tc>
      </w:tr>
    </w:tbl>
    <w:p w14:paraId="55459D4D" w14:textId="77777777" w:rsidR="00BE2C23" w:rsidRDefault="00BE2C23">
      <w:pPr>
        <w:sectPr w:rsidR="00BE2C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5A290" w14:textId="77777777" w:rsidR="00BE2C23" w:rsidRDefault="00BE2C23">
      <w:pPr>
        <w:sectPr w:rsidR="00BE2C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5138689"/>
      <w:bookmarkEnd w:id="27"/>
    </w:p>
    <w:p w14:paraId="5545A291" w14:textId="77777777" w:rsidR="00BE2C23" w:rsidRDefault="005C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441"/>
        <w:gridCol w:w="1221"/>
        <w:gridCol w:w="1841"/>
        <w:gridCol w:w="1910"/>
        <w:gridCol w:w="1423"/>
        <w:gridCol w:w="2221"/>
      </w:tblGrid>
      <w:tr w:rsidR="00BE2C23" w14:paraId="5545A29B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A292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45A293" w14:textId="77777777" w:rsidR="00BE2C23" w:rsidRDefault="00BE2C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A294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A295" w14:textId="77777777" w:rsidR="00BE2C23" w:rsidRDefault="00BE2C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5A296" w14:textId="77777777" w:rsidR="00BE2C23" w:rsidRDefault="005C1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A297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A298" w14:textId="77777777" w:rsidR="00BE2C23" w:rsidRDefault="00BE2C2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A299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A29A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A29C" w14:textId="77777777" w:rsidR="00BE2C23" w:rsidRDefault="00BE2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A29D" w14:textId="77777777" w:rsidR="00BE2C23" w:rsidRDefault="00BE2C2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9E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A29F" w14:textId="77777777" w:rsidR="00BE2C23" w:rsidRDefault="00BE2C2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A0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A2A1" w14:textId="77777777" w:rsidR="00BE2C23" w:rsidRDefault="00BE2C2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A2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A2A3" w14:textId="77777777" w:rsidR="00BE2C23" w:rsidRDefault="00BE2C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A2A4" w14:textId="77777777" w:rsidR="00BE2C23" w:rsidRDefault="00BE2C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5A2A5" w14:textId="77777777" w:rsidR="00BE2C23" w:rsidRDefault="00BE2C23"/>
        </w:tc>
      </w:tr>
      <w:tr w:rsidR="00BE2C23" w14:paraId="5545A2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A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A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A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A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A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A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A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A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B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И.С.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Никитина «Русь»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B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B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B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B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B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B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B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B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B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B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B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B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B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C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C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C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C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C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C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C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C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C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C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C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C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C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C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D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изобразительном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D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D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D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D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D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D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D8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D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D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D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D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D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D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E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E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E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E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E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E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E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E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E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E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E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E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E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E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F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F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F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F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F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F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2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F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2F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2F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2F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2F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2F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2F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2F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00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0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0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0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0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0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0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0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0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0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0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0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0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0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1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1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1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1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1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1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1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1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1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1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1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1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1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1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2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2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2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2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2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2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2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2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героев в русской народной сказке «Каша из топора»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2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2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2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2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2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2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3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3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3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3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3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3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3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3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3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3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3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3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3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3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4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4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4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4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4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4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4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48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4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4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4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4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4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4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5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5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5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5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5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5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5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5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5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5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5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5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5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5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6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произведении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«Утро»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6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6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6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6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6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6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6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6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6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6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6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6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6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7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7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7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7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7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7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7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7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7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7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7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7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7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7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8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К.Д. Бальмонт «Осень»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8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8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8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8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8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8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8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8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8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8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8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8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8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9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9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9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9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9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9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9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9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9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9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9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9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9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9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A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A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A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A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A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A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A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A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A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A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A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A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A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A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B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учиться надоело»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B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B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B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B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B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B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B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«Смородинка»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B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B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B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B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B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B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C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Носова «На горке» и «Заплатка»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C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C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C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C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C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C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C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C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C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C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C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C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C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D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«Самое главное»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D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D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D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D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D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D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D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D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D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D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D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D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D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E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E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E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E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E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E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E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E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«Филиппок»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E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E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E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E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E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E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F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F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F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F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F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F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3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F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3F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3F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3F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3F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3F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3F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3F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0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«О детях и дружбе»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0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0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0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0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0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0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0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З.Н.Александрова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0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0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0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0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0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0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1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С.А. Иванов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«Каким бывает снег»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1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1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1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1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1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1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1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1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1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1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1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1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1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2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нагоняя…» и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2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2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2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2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2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2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2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2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2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2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2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2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2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3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«Мороз-воевода»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3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3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3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3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3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3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3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3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3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3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3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3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3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4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4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4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4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4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4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4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4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4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4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4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4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4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4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5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5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5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5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5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5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5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5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5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5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5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5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5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5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6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6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6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6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6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6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6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6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русской народной сказки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«Дети Деда Мороза»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6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6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6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6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6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6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7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7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7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7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7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7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7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7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литературной (авторской) В.И. Даля «Девочка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7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7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7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7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7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7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8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8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8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8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8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8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8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8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8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8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8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8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8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8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9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в раскрытии содержания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9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9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9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9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9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9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9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9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9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9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9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9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9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A0" w14:textId="77777777" w:rsidR="00BE2C23" w:rsidRDefault="005C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A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A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A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A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A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A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A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A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A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A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A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A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A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B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B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B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B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B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B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B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B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фольклорными (народными) сказками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B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B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B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B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B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B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C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C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C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C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C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C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C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C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C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C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C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C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C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C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D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D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D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D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D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D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D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D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D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D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D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D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D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D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E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E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E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E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E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E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E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E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E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E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E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E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E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E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F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Чарушина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«Страшный рассказ»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F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F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F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F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F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4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F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4F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4F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4F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4F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4F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4F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4F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0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Мораль басни как нравственный урок (поучение)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0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0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0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0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0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0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0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0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0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0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0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0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0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1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1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1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1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1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1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1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1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1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1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1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1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1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1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2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научно-познавательном тексте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2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2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2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2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2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2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2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2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2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2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2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2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2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3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«Ребята и утята»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3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3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3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3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3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3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3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3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3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3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3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3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3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4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4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4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4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4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4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4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4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4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4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4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4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4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4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5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5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5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5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5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5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5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5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5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5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5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5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5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5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6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6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6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6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6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6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6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6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6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6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6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6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6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6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7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7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7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7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7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7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7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7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7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7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7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7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7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7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8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8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8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8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8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8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8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8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8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8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8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8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8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8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9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Произведения по выбору,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А.А. Фет «Уж верба вся пушистая»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9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9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9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9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9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9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98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9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9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9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9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9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9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A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A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A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A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A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A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A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A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A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A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A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A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A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A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B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B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B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B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B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B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B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B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«Одуванчик» и М.М. Пришвина «Золотой луг»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B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B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B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B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B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B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C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C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C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C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C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C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C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C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C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C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C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C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C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C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D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D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D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D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D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D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D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D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весне. Выделение средств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(сравнение, эпитет)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D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D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D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D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D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D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E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E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E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E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E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E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E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E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«Отец и сыновья» и других га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E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E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E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E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E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E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F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F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F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F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F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F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5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F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5F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переживание матери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5F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5F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5F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5F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5F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5F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0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Пермяка «Случай с кошельком»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0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0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0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0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0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0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0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Осеева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«Сыновья»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0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0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0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0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0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0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1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1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1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1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1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1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1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1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1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1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1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1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1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1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2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2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2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2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2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2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2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2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2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2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2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2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2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2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3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3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3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3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3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3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3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3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3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3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3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3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3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3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4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«О наших близких, о семье»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4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42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4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4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4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4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4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4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4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4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4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4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4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5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«Как Джек ходил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счастье искать»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5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5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5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5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5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5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5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5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5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5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5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5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5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6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6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6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6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6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6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6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6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6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6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6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6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6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6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70" w14:textId="77777777" w:rsidR="00BE2C23" w:rsidRDefault="005C1801">
            <w:pPr>
              <w:spacing w:after="0"/>
              <w:ind w:left="135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71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7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7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7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7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7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7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7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7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7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7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7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7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8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8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8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8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8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8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8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8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8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8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8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8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8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8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9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9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9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9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9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9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9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9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9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9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9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9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9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9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A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A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A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A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A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A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A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A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A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A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A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A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A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A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B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B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B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B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B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B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B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B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B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B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B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B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B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B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C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урок.Восприятие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C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C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C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C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C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C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C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урок.Проверочная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во 2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C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C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C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C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C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C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D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действительности. На примере произведения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D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D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D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D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D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D7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D8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урок.Средства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</w:t>
            </w: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произведения </w:t>
            </w:r>
            <w:proofErr w:type="spell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Д.Хармса</w:t>
            </w:r>
            <w:proofErr w:type="spell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«Весёлый старичок»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D9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DA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DB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DC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DD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5A6DF" w14:textId="77777777" w:rsidR="00BE2C23" w:rsidRDefault="005C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5A6E0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урок.Выбор</w:t>
            </w:r>
            <w:proofErr w:type="spellEnd"/>
            <w:proofErr w:type="gramEnd"/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5A6E1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E2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E3" w14:textId="77777777" w:rsidR="00BE2C23" w:rsidRDefault="00BE2C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5A6E4" w14:textId="77777777" w:rsidR="00BE2C23" w:rsidRDefault="005C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45A6E5" w14:textId="77777777" w:rsidR="00BE2C23" w:rsidRDefault="00BE2C23">
            <w:pPr>
              <w:spacing w:after="0"/>
              <w:ind w:left="135"/>
            </w:pPr>
          </w:p>
        </w:tc>
      </w:tr>
      <w:tr w:rsidR="00BE2C23" w14:paraId="5545A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5A6E7" w14:textId="77777777" w:rsidR="00BE2C23" w:rsidRPr="00D82F67" w:rsidRDefault="005C1801">
            <w:pPr>
              <w:spacing w:after="0"/>
              <w:ind w:left="135"/>
              <w:rPr>
                <w:lang w:val="ru-RU"/>
              </w:rPr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545A6E8" w14:textId="77777777" w:rsidR="00BE2C23" w:rsidRDefault="005C1801">
            <w:pPr>
              <w:spacing w:after="0"/>
              <w:ind w:left="135"/>
              <w:jc w:val="center"/>
            </w:pPr>
            <w:r w:rsidRPr="00D8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5A6E9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5A6EA" w14:textId="77777777" w:rsidR="00BE2C23" w:rsidRDefault="005C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5A6EB" w14:textId="77777777" w:rsidR="00BE2C23" w:rsidRDefault="00BE2C23"/>
        </w:tc>
      </w:tr>
    </w:tbl>
    <w:p w14:paraId="5545A6ED" w14:textId="77777777" w:rsidR="00BE2C23" w:rsidRDefault="00BE2C23">
      <w:pPr>
        <w:sectPr w:rsidR="00BE2C2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14:paraId="5545AFB4" w14:textId="77777777" w:rsidR="005C1801" w:rsidRDefault="005C1801" w:rsidP="00D82F67">
      <w:pPr>
        <w:spacing w:after="0"/>
      </w:pPr>
    </w:p>
    <w:sectPr w:rsidR="00000000" w:rsidSect="00D82F6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CCD"/>
    <w:multiLevelType w:val="multilevel"/>
    <w:tmpl w:val="4610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B2818"/>
    <w:multiLevelType w:val="multilevel"/>
    <w:tmpl w:val="CE948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333B3"/>
    <w:multiLevelType w:val="multilevel"/>
    <w:tmpl w:val="411AD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D0670"/>
    <w:multiLevelType w:val="multilevel"/>
    <w:tmpl w:val="72CC9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3596C"/>
    <w:multiLevelType w:val="multilevel"/>
    <w:tmpl w:val="A34E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5F4A4E"/>
    <w:multiLevelType w:val="multilevel"/>
    <w:tmpl w:val="A340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A0439"/>
    <w:multiLevelType w:val="multilevel"/>
    <w:tmpl w:val="7974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B25D1"/>
    <w:multiLevelType w:val="multilevel"/>
    <w:tmpl w:val="012E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E0ABD"/>
    <w:multiLevelType w:val="multilevel"/>
    <w:tmpl w:val="5144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223C14"/>
    <w:multiLevelType w:val="multilevel"/>
    <w:tmpl w:val="FE74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4902B8"/>
    <w:multiLevelType w:val="multilevel"/>
    <w:tmpl w:val="1B1C6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211B0C"/>
    <w:multiLevelType w:val="multilevel"/>
    <w:tmpl w:val="AE2E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725320"/>
    <w:multiLevelType w:val="multilevel"/>
    <w:tmpl w:val="5A7EE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63403"/>
    <w:multiLevelType w:val="multilevel"/>
    <w:tmpl w:val="0F60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C49FF"/>
    <w:multiLevelType w:val="multilevel"/>
    <w:tmpl w:val="FE6C3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E0224"/>
    <w:multiLevelType w:val="multilevel"/>
    <w:tmpl w:val="ABCE9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800EB"/>
    <w:multiLevelType w:val="multilevel"/>
    <w:tmpl w:val="EC4A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9002BA"/>
    <w:multiLevelType w:val="multilevel"/>
    <w:tmpl w:val="9692F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491330"/>
    <w:multiLevelType w:val="multilevel"/>
    <w:tmpl w:val="B984B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5095A"/>
    <w:multiLevelType w:val="multilevel"/>
    <w:tmpl w:val="05B67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70394D"/>
    <w:multiLevelType w:val="multilevel"/>
    <w:tmpl w:val="D7382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8412C8"/>
    <w:multiLevelType w:val="multilevel"/>
    <w:tmpl w:val="88A00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336473"/>
    <w:multiLevelType w:val="multilevel"/>
    <w:tmpl w:val="D5A2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6859FE"/>
    <w:multiLevelType w:val="multilevel"/>
    <w:tmpl w:val="4476D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47502A"/>
    <w:multiLevelType w:val="multilevel"/>
    <w:tmpl w:val="3FB2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B81518"/>
    <w:multiLevelType w:val="multilevel"/>
    <w:tmpl w:val="D90C5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50A88"/>
    <w:multiLevelType w:val="multilevel"/>
    <w:tmpl w:val="4958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C33410"/>
    <w:multiLevelType w:val="multilevel"/>
    <w:tmpl w:val="3594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32128B"/>
    <w:multiLevelType w:val="multilevel"/>
    <w:tmpl w:val="195E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C7378E"/>
    <w:multiLevelType w:val="multilevel"/>
    <w:tmpl w:val="DE0A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7A744A"/>
    <w:multiLevelType w:val="multilevel"/>
    <w:tmpl w:val="0BB4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E932F5"/>
    <w:multiLevelType w:val="multilevel"/>
    <w:tmpl w:val="237E0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465B60"/>
    <w:multiLevelType w:val="multilevel"/>
    <w:tmpl w:val="66065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2D382C"/>
    <w:multiLevelType w:val="multilevel"/>
    <w:tmpl w:val="6500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1C7788"/>
    <w:multiLevelType w:val="multilevel"/>
    <w:tmpl w:val="F402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BA0C16"/>
    <w:multiLevelType w:val="multilevel"/>
    <w:tmpl w:val="9930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7E422D"/>
    <w:multiLevelType w:val="multilevel"/>
    <w:tmpl w:val="E9E0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848408">
    <w:abstractNumId w:val="32"/>
  </w:num>
  <w:num w:numId="2" w16cid:durableId="812255477">
    <w:abstractNumId w:val="25"/>
  </w:num>
  <w:num w:numId="3" w16cid:durableId="1924339444">
    <w:abstractNumId w:val="6"/>
  </w:num>
  <w:num w:numId="4" w16cid:durableId="1955600113">
    <w:abstractNumId w:val="17"/>
  </w:num>
  <w:num w:numId="5" w16cid:durableId="1810974431">
    <w:abstractNumId w:val="8"/>
  </w:num>
  <w:num w:numId="6" w16cid:durableId="1751584737">
    <w:abstractNumId w:val="24"/>
  </w:num>
  <w:num w:numId="7" w16cid:durableId="1570533394">
    <w:abstractNumId w:val="4"/>
  </w:num>
  <w:num w:numId="8" w16cid:durableId="426921486">
    <w:abstractNumId w:val="1"/>
  </w:num>
  <w:num w:numId="9" w16cid:durableId="1813207819">
    <w:abstractNumId w:val="7"/>
  </w:num>
  <w:num w:numId="10" w16cid:durableId="1104611625">
    <w:abstractNumId w:val="26"/>
  </w:num>
  <w:num w:numId="11" w16cid:durableId="1850170398">
    <w:abstractNumId w:val="14"/>
  </w:num>
  <w:num w:numId="12" w16cid:durableId="166556059">
    <w:abstractNumId w:val="22"/>
  </w:num>
  <w:num w:numId="13" w16cid:durableId="1803618843">
    <w:abstractNumId w:val="13"/>
  </w:num>
  <w:num w:numId="14" w16cid:durableId="839470659">
    <w:abstractNumId w:val="20"/>
  </w:num>
  <w:num w:numId="15" w16cid:durableId="1650597009">
    <w:abstractNumId w:val="10"/>
  </w:num>
  <w:num w:numId="16" w16cid:durableId="1407144834">
    <w:abstractNumId w:val="2"/>
  </w:num>
  <w:num w:numId="17" w16cid:durableId="1216240120">
    <w:abstractNumId w:val="31"/>
  </w:num>
  <w:num w:numId="18" w16cid:durableId="267541967">
    <w:abstractNumId w:val="0"/>
  </w:num>
  <w:num w:numId="19" w16cid:durableId="1664580170">
    <w:abstractNumId w:val="3"/>
  </w:num>
  <w:num w:numId="20" w16cid:durableId="1319771283">
    <w:abstractNumId w:val="11"/>
  </w:num>
  <w:num w:numId="21" w16cid:durableId="1297485693">
    <w:abstractNumId w:val="15"/>
  </w:num>
  <w:num w:numId="22" w16cid:durableId="588662773">
    <w:abstractNumId w:val="30"/>
  </w:num>
  <w:num w:numId="23" w16cid:durableId="1329168098">
    <w:abstractNumId w:val="35"/>
  </w:num>
  <w:num w:numId="24" w16cid:durableId="1102917254">
    <w:abstractNumId w:val="36"/>
  </w:num>
  <w:num w:numId="25" w16cid:durableId="1947542448">
    <w:abstractNumId w:val="19"/>
  </w:num>
  <w:num w:numId="26" w16cid:durableId="1679229611">
    <w:abstractNumId w:val="23"/>
  </w:num>
  <w:num w:numId="27" w16cid:durableId="1841509183">
    <w:abstractNumId w:val="9"/>
  </w:num>
  <w:num w:numId="28" w16cid:durableId="183515686">
    <w:abstractNumId w:val="33"/>
  </w:num>
  <w:num w:numId="29" w16cid:durableId="2054453692">
    <w:abstractNumId w:val="29"/>
  </w:num>
  <w:num w:numId="30" w16cid:durableId="1137533189">
    <w:abstractNumId w:val="34"/>
  </w:num>
  <w:num w:numId="31" w16cid:durableId="1468618921">
    <w:abstractNumId w:val="18"/>
  </w:num>
  <w:num w:numId="32" w16cid:durableId="1133791158">
    <w:abstractNumId w:val="12"/>
  </w:num>
  <w:num w:numId="33" w16cid:durableId="2016959012">
    <w:abstractNumId w:val="5"/>
  </w:num>
  <w:num w:numId="34" w16cid:durableId="1449620247">
    <w:abstractNumId w:val="16"/>
  </w:num>
  <w:num w:numId="35" w16cid:durableId="1448281241">
    <w:abstractNumId w:val="21"/>
  </w:num>
  <w:num w:numId="36" w16cid:durableId="969702006">
    <w:abstractNumId w:val="27"/>
  </w:num>
  <w:num w:numId="37" w16cid:durableId="14098125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E2C23"/>
    <w:rsid w:val="005C1801"/>
    <w:rsid w:val="00BE2C23"/>
    <w:rsid w:val="00D8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9A92"/>
  <w15:docId w15:val="{1F537107-EC82-4E6F-881D-47340CB5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6679</Words>
  <Characters>38072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2</cp:revision>
  <cp:lastPrinted>2023-09-05T13:39:00Z</cp:lastPrinted>
  <dcterms:created xsi:type="dcterms:W3CDTF">2023-09-05T13:25:00Z</dcterms:created>
  <dcterms:modified xsi:type="dcterms:W3CDTF">2023-09-05T13:39:00Z</dcterms:modified>
</cp:coreProperties>
</file>