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50" w:rsidRDefault="006F4A50" w:rsidP="00787B98">
      <w:pPr>
        <w:pStyle w:val="11"/>
        <w:spacing w:before="76"/>
        <w:jc w:val="center"/>
      </w:pPr>
      <w:r>
        <w:rPr>
          <w:noProof/>
          <w:lang w:eastAsia="ru-RU"/>
        </w:rPr>
        <w:drawing>
          <wp:inline distT="0" distB="0" distL="0" distR="0">
            <wp:extent cx="6972347" cy="8778196"/>
            <wp:effectExtent l="914400" t="0" r="895303" b="0"/>
            <wp:docPr id="2" name="Рисунок 2" descr="C:\Users\pc1\Desktop\IMG_20231107_15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IMG_20231107_152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16" r="5016" b="227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72347" cy="877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E98" w:rsidRDefault="00521B30" w:rsidP="00787B98">
      <w:pPr>
        <w:pStyle w:val="11"/>
        <w:spacing w:before="76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F344EA" w:rsidRDefault="00F344EA" w:rsidP="00787B98">
      <w:pPr>
        <w:pStyle w:val="11"/>
        <w:spacing w:before="76"/>
        <w:jc w:val="center"/>
      </w:pPr>
      <w:r>
        <w:t>Актуальность</w:t>
      </w:r>
    </w:p>
    <w:p w:rsidR="006F5827" w:rsidRDefault="006F5827" w:rsidP="006F5827">
      <w:pPr>
        <w:pStyle w:val="11"/>
        <w:spacing w:before="76"/>
      </w:pPr>
    </w:p>
    <w:p w:rsidR="00F44E98" w:rsidRDefault="00521B30" w:rsidP="00787B98">
      <w:pPr>
        <w:ind w:right="502" w:firstLine="720"/>
        <w:jc w:val="both"/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787B98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</w:t>
      </w:r>
      <w:r w:rsidR="00787B98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 w:rsidR="00787B98">
        <w:t xml:space="preserve">ориентации личности, интегрирующей связь </w:t>
      </w:r>
      <w:r>
        <w:t>образования</w:t>
      </w:r>
      <w:r w:rsidR="0035767F">
        <w:t xml:space="preserve"> </w:t>
      </w:r>
      <w:r>
        <w:t>(в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F44E98" w:rsidRDefault="00521B30" w:rsidP="0035767F">
      <w:pPr>
        <w:pStyle w:val="a3"/>
        <w:ind w:left="104" w:right="524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  <w:r w:rsidR="0035767F">
        <w:t xml:space="preserve"> </w:t>
      </w: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 w:rsidR="0035767F"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</w:t>
      </w:r>
      <w:r w:rsidR="0035767F">
        <w:t xml:space="preserve"> </w:t>
      </w:r>
      <w:r>
        <w:t>целом.</w:t>
      </w:r>
    </w:p>
    <w:p w:rsidR="00F44E98" w:rsidRDefault="00521B30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F44E98" w:rsidRDefault="00521B30">
      <w:pPr>
        <w:pStyle w:val="a3"/>
        <w:ind w:left="104" w:right="521" w:firstLine="705"/>
        <w:jc w:val="both"/>
      </w:pPr>
      <w:r>
        <w:t>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787B98" w:rsidRDefault="00787B98" w:rsidP="00F344EA">
      <w:pPr>
        <w:pStyle w:val="21"/>
        <w:ind w:left="0"/>
      </w:pPr>
    </w:p>
    <w:p w:rsidR="00F44E98" w:rsidRDefault="00521B30" w:rsidP="00F344EA">
      <w:pPr>
        <w:pStyle w:val="21"/>
        <w:jc w:val="center"/>
      </w:pPr>
      <w:r>
        <w:t>Целеполагание</w:t>
      </w:r>
    </w:p>
    <w:p w:rsidR="006F5827" w:rsidRDefault="006F5827" w:rsidP="00F344EA">
      <w:pPr>
        <w:pStyle w:val="21"/>
        <w:jc w:val="center"/>
      </w:pPr>
    </w:p>
    <w:p w:rsidR="00F44E98" w:rsidRDefault="00521B30" w:rsidP="00F344EA">
      <w:pPr>
        <w:pStyle w:val="a3"/>
        <w:spacing w:before="3"/>
        <w:ind w:left="104" w:right="502" w:firstLine="705"/>
        <w:jc w:val="both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  <w:r w:rsidR="00F344EA"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равенства</w:t>
      </w:r>
    </w:p>
    <w:p w:rsidR="00F44E98" w:rsidRDefault="00521B30" w:rsidP="00F344EA">
      <w:pPr>
        <w:pStyle w:val="a3"/>
        <w:spacing w:before="70"/>
        <w:ind w:left="104" w:right="502"/>
        <w:jc w:val="both"/>
      </w:pP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F44E98" w:rsidRDefault="00521B30" w:rsidP="00F344EA">
      <w:pPr>
        <w:pStyle w:val="a3"/>
        <w:spacing w:before="44"/>
        <w:ind w:left="812" w:right="50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F44E98" w:rsidRDefault="00521B30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lastRenderedPageBreak/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</w:t>
      </w:r>
      <w:r w:rsidR="00F344EA">
        <w:t xml:space="preserve"> </w:t>
      </w:r>
      <w:r>
        <w:t>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F44E98" w:rsidRDefault="00521B30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 xml:space="preserve">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</w:t>
      </w:r>
      <w:r w:rsidR="00F344EA">
        <w:t xml:space="preserve"> </w:t>
      </w:r>
      <w:r>
        <w:t>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6F5827" w:rsidRDefault="006F5827">
      <w:pPr>
        <w:pStyle w:val="a3"/>
        <w:spacing w:before="9"/>
      </w:pPr>
    </w:p>
    <w:p w:rsidR="00F44E98" w:rsidRDefault="00521B30" w:rsidP="00F344EA">
      <w:pPr>
        <w:pStyle w:val="11"/>
        <w:spacing w:before="0" w:line="322" w:lineRule="exact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6F5827" w:rsidRDefault="006F5827" w:rsidP="00F344EA">
      <w:pPr>
        <w:pStyle w:val="11"/>
        <w:spacing w:before="0" w:line="322" w:lineRule="exact"/>
        <w:jc w:val="center"/>
      </w:pPr>
    </w:p>
    <w:p w:rsidR="00F44E98" w:rsidRDefault="00521B30" w:rsidP="00F344EA">
      <w:pPr>
        <w:ind w:left="812"/>
        <w:jc w:val="center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p w:rsidR="006F5827" w:rsidRDefault="006F5827" w:rsidP="00F344EA">
      <w:pPr>
        <w:ind w:left="812"/>
        <w:jc w:val="center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9"/>
        <w:gridCol w:w="2913"/>
        <w:gridCol w:w="3108"/>
        <w:gridCol w:w="3137"/>
        <w:gridCol w:w="2702"/>
      </w:tblGrid>
      <w:tr w:rsidR="00F44E98" w:rsidTr="006F4A50">
        <w:trPr>
          <w:trHeight w:val="275"/>
        </w:trPr>
        <w:tc>
          <w:tcPr>
            <w:tcW w:w="856" w:type="pct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4" w:type="pct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 w:rsidTr="006F4A50">
        <w:trPr>
          <w:trHeight w:val="551"/>
        </w:trPr>
        <w:tc>
          <w:tcPr>
            <w:tcW w:w="856" w:type="pct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018" w:type="pct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086" w:type="pct"/>
          </w:tcPr>
          <w:p w:rsidR="00F44E98" w:rsidRDefault="00521B3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096" w:type="pct"/>
          </w:tcPr>
          <w:p w:rsidR="00F44E98" w:rsidRDefault="00521B30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944" w:type="pct"/>
          </w:tcPr>
          <w:p w:rsidR="00F44E98" w:rsidRDefault="00521B30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344EA" w:rsidTr="006F4A50">
        <w:trPr>
          <w:trHeight w:val="3647"/>
        </w:trPr>
        <w:tc>
          <w:tcPr>
            <w:tcW w:w="856" w:type="pct"/>
            <w:tcBorders>
              <w:right w:val="single" w:sz="6" w:space="0" w:color="000000"/>
            </w:tcBorders>
          </w:tcPr>
          <w:p w:rsidR="00F344EA" w:rsidRDefault="00F344EA" w:rsidP="00753B6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F344EA" w:rsidRDefault="00F344EA" w:rsidP="00753B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018" w:type="pct"/>
            <w:tcBorders>
              <w:left w:val="single" w:sz="6" w:space="0" w:color="000000"/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  <w:p w:rsidR="00F344EA" w:rsidRDefault="00F344E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86" w:type="pct"/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96" w:type="pct"/>
            <w:tcBorders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344EA" w:rsidRDefault="00F344EA" w:rsidP="00753B64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4" w:type="pct"/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F344EA" w:rsidTr="006F4A50">
        <w:trPr>
          <w:trHeight w:val="277"/>
        </w:trPr>
        <w:tc>
          <w:tcPr>
            <w:tcW w:w="856" w:type="pct"/>
            <w:tcBorders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pct"/>
            <w:tcBorders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pct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1096" w:type="pct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4" w:type="pct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F344EA" w:rsidTr="006F4A50">
        <w:trPr>
          <w:trHeight w:val="270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344EA" w:rsidTr="006F4A5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F344EA" w:rsidTr="006F4A50">
        <w:trPr>
          <w:trHeight w:val="280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F344EA" w:rsidTr="006F4A5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 w:rsidTr="006F4A50">
        <w:trPr>
          <w:trHeight w:val="276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 w:rsidTr="006F4A50">
        <w:trPr>
          <w:trHeight w:val="275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 w:rsidTr="006F4A50">
        <w:trPr>
          <w:trHeight w:val="271"/>
        </w:trPr>
        <w:tc>
          <w:tcPr>
            <w:tcW w:w="856" w:type="pct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944" w:type="pct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 w:rsidTr="006F4A50">
        <w:trPr>
          <w:trHeight w:val="283"/>
        </w:trPr>
        <w:tc>
          <w:tcPr>
            <w:tcW w:w="856" w:type="pct"/>
            <w:tcBorders>
              <w:top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pct"/>
            <w:tcBorders>
              <w:top w:val="nil"/>
              <w:lef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pct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pct"/>
            <w:tcBorders>
              <w:top w:val="nil"/>
            </w:tcBorders>
          </w:tcPr>
          <w:p w:rsidR="00F344EA" w:rsidRDefault="00F344E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944" w:type="pct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4E98" w:rsidRDefault="00F44E98">
      <w:pPr>
        <w:rPr>
          <w:sz w:val="20"/>
        </w:rPr>
        <w:sectPr w:rsidR="00F44E98" w:rsidSect="006F4A50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F44E98" w:rsidRDefault="00521B30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F44E98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44E98" w:rsidRDefault="00521B3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F44E98" w:rsidRDefault="00521B30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44E98" w:rsidRDefault="00F44E98">
      <w:pPr>
        <w:pStyle w:val="a3"/>
        <w:rPr>
          <w:b/>
          <w:sz w:val="19"/>
        </w:rPr>
      </w:pPr>
    </w:p>
    <w:p w:rsidR="00F44E98" w:rsidRDefault="00521B30">
      <w:pPr>
        <w:pStyle w:val="11"/>
        <w:spacing w:after="5"/>
      </w:pPr>
      <w: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F44E98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44E98" w:rsidRDefault="00521B3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F44E98" w:rsidRDefault="00F44E98">
      <w:pPr>
        <w:pStyle w:val="a3"/>
        <w:spacing w:before="8"/>
        <w:rPr>
          <w:b/>
          <w:sz w:val="27"/>
        </w:rPr>
      </w:pPr>
    </w:p>
    <w:p w:rsidR="00F44E98" w:rsidRDefault="00521B30">
      <w:pPr>
        <w:pStyle w:val="21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F44E98" w:rsidRDefault="00521B30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proofErr w:type="gramStart"/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</w:t>
      </w:r>
      <w:r w:rsidR="006F5827">
        <w:t xml:space="preserve"> </w:t>
      </w:r>
      <w:r>
        <w:t>грамотность).</w:t>
      </w:r>
    </w:p>
    <w:p w:rsidR="00F44E98" w:rsidRDefault="00521B30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модуля из расчета одного/двух часов в неделю в каждом </w:t>
      </w:r>
      <w:proofErr w:type="gramStart"/>
      <w:r>
        <w:t>класс</w:t>
      </w:r>
      <w:r w:rsidR="006F5827">
        <w:t>-</w:t>
      </w:r>
      <w:r>
        <w:t>комплекте</w:t>
      </w:r>
      <w:proofErr w:type="gramEnd"/>
      <w:r>
        <w:t>. Тем не менее,</w:t>
      </w:r>
      <w:r>
        <w:rPr>
          <w:spacing w:val="1"/>
        </w:rPr>
        <w:t xml:space="preserve"> </w:t>
      </w:r>
      <w:r>
        <w:t>каждое образовательное учреждение индивидуально</w:t>
      </w:r>
      <w:r w:rsidR="006F5827">
        <w:t xml:space="preserve"> </w:t>
      </w:r>
      <w:r>
        <w:t>проектирует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F44E98" w:rsidRDefault="00521B30">
      <w:pPr>
        <w:pStyle w:val="a3"/>
        <w:spacing w:before="70"/>
        <w:ind w:left="104" w:right="520" w:firstLine="705"/>
        <w:jc w:val="both"/>
      </w:pPr>
      <w:r>
        <w:lastRenderedPageBreak/>
        <w:t xml:space="preserve">Таким образом, общее количество часов: </w:t>
      </w:r>
      <w:r w:rsidR="006F5827">
        <w:t>136</w:t>
      </w:r>
      <w:r>
        <w:t xml:space="preserve"> часов.</w:t>
      </w:r>
    </w:p>
    <w:p w:rsidR="00F44E98" w:rsidRDefault="00521B30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proofErr w:type="spellStart"/>
      <w:r>
        <w:t>класс-комплекте</w:t>
      </w:r>
      <w:proofErr w:type="spellEnd"/>
      <w:r>
        <w:rPr>
          <w:spacing w:val="-10"/>
        </w:rPr>
        <w:t xml:space="preserve"> </w:t>
      </w:r>
      <w:r>
        <w:t>–34</w:t>
      </w:r>
      <w:r w:rsidR="006F5827">
        <w:t xml:space="preserve"> часа</w:t>
      </w:r>
      <w:r>
        <w:t>,</w:t>
      </w:r>
      <w:r>
        <w:rPr>
          <w:spacing w:val="4"/>
        </w:rPr>
        <w:t xml:space="preserve"> </w:t>
      </w:r>
      <w:r>
        <w:t>т</w:t>
      </w:r>
      <w:proofErr w:type="gramStart"/>
      <w:r>
        <w:t>.е</w:t>
      </w:r>
      <w:proofErr w:type="gramEnd"/>
      <w:r w:rsidR="006F5827">
        <w:rPr>
          <w:spacing w:val="-57"/>
        </w:rPr>
        <w:t xml:space="preserve"> 1   </w:t>
      </w:r>
      <w:r w:rsidR="006F5827">
        <w:t>час в неделю: по 8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</w:t>
      </w:r>
      <w:r w:rsidR="006F5827">
        <w:t>, «естественно – научная грамотность»</w:t>
      </w:r>
      <w:r>
        <w:t>;</w:t>
      </w:r>
    </w:p>
    <w:p w:rsidR="00F44E98" w:rsidRPr="006F5827" w:rsidRDefault="00521B30" w:rsidP="006F5827">
      <w:pPr>
        <w:tabs>
          <w:tab w:val="left" w:pos="998"/>
        </w:tabs>
        <w:spacing w:before="5" w:line="232" w:lineRule="auto"/>
        <w:ind w:left="142" w:right="502"/>
        <w:jc w:val="both"/>
        <w:rPr>
          <w:sz w:val="24"/>
        </w:rPr>
      </w:pPr>
      <w:r w:rsidRPr="006F5827">
        <w:rPr>
          <w:sz w:val="24"/>
        </w:rPr>
        <w:t>2</w:t>
      </w:r>
      <w:r w:rsidRPr="006F5827">
        <w:rPr>
          <w:spacing w:val="16"/>
          <w:sz w:val="24"/>
        </w:rPr>
        <w:t xml:space="preserve"> </w:t>
      </w:r>
      <w:r w:rsidRPr="006F5827">
        <w:rPr>
          <w:sz w:val="24"/>
        </w:rPr>
        <w:t>часа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на</w:t>
      </w:r>
      <w:r w:rsidRPr="006F5827">
        <w:rPr>
          <w:spacing w:val="19"/>
          <w:sz w:val="24"/>
        </w:rPr>
        <w:t xml:space="preserve"> </w:t>
      </w:r>
      <w:r w:rsidRPr="006F5827">
        <w:rPr>
          <w:sz w:val="24"/>
        </w:rPr>
        <w:t>проведение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аттестации,</w:t>
      </w:r>
      <w:r w:rsidRPr="006F5827">
        <w:rPr>
          <w:spacing w:val="16"/>
          <w:sz w:val="24"/>
        </w:rPr>
        <w:t xml:space="preserve"> </w:t>
      </w:r>
      <w:proofErr w:type="gramStart"/>
      <w:r w:rsidRPr="006F5827">
        <w:rPr>
          <w:sz w:val="24"/>
        </w:rPr>
        <w:t>завершающих</w:t>
      </w:r>
      <w:proofErr w:type="gramEnd"/>
      <w:r w:rsidRPr="006F5827">
        <w:rPr>
          <w:spacing w:val="17"/>
          <w:sz w:val="24"/>
        </w:rPr>
        <w:t xml:space="preserve"> </w:t>
      </w:r>
      <w:r w:rsidRPr="006F5827">
        <w:rPr>
          <w:sz w:val="24"/>
        </w:rPr>
        <w:t>освоение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программы</w:t>
      </w:r>
      <w:r w:rsidR="006F5827" w:rsidRPr="006F5827">
        <w:rPr>
          <w:sz w:val="24"/>
        </w:rPr>
        <w:t xml:space="preserve"> </w:t>
      </w:r>
      <w:r w:rsidRPr="006F5827">
        <w:rPr>
          <w:sz w:val="24"/>
        </w:rPr>
        <w:t>по</w:t>
      </w:r>
      <w:r w:rsidRPr="006F5827">
        <w:rPr>
          <w:spacing w:val="-57"/>
          <w:sz w:val="24"/>
        </w:rPr>
        <w:t xml:space="preserve"> </w:t>
      </w:r>
      <w:r w:rsidRPr="006F5827">
        <w:rPr>
          <w:sz w:val="24"/>
        </w:rPr>
        <w:t>соответствующему</w:t>
      </w:r>
      <w:r w:rsidRPr="006F5827">
        <w:rPr>
          <w:spacing w:val="-10"/>
          <w:sz w:val="24"/>
        </w:rPr>
        <w:t xml:space="preserve"> </w:t>
      </w:r>
      <w:r w:rsidRPr="006F5827">
        <w:rPr>
          <w:sz w:val="24"/>
        </w:rPr>
        <w:t>году</w:t>
      </w:r>
      <w:r w:rsidRPr="006F5827">
        <w:rPr>
          <w:spacing w:val="-7"/>
          <w:sz w:val="24"/>
        </w:rPr>
        <w:t xml:space="preserve"> </w:t>
      </w:r>
      <w:r w:rsidRPr="006F5827">
        <w:rPr>
          <w:sz w:val="24"/>
        </w:rPr>
        <w:t>обучения.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406AA6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z w:val="24"/>
        </w:rPr>
        <w:t>четверть – модуль «естественнонаучная грамотность»,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F44E98" w:rsidRDefault="00521B30" w:rsidP="006F5827">
      <w:pPr>
        <w:pStyle w:val="a3"/>
        <w:spacing w:before="4"/>
        <w:ind w:left="142" w:right="50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F44E98" w:rsidRDefault="00521B30" w:rsidP="00406AA6">
      <w:pPr>
        <w:pStyle w:val="a3"/>
        <w:ind w:left="104" w:right="526" w:firstLine="705"/>
        <w:jc w:val="both"/>
      </w:pPr>
      <w:proofErr w:type="gramStart"/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 w:rsidR="00406AA6">
        <w:rPr>
          <w:spacing w:val="-1"/>
        </w:rPr>
        <w:t>,6</w:t>
      </w:r>
      <w:r>
        <w:t xml:space="preserve"> </w:t>
      </w:r>
      <w:r w:rsidR="00406AA6">
        <w:rPr>
          <w:spacing w:val="-1"/>
        </w:rPr>
        <w:t>классах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  <w:r w:rsidR="00406AA6">
        <w:t xml:space="preserve"> Ф</w:t>
      </w:r>
      <w:r>
        <w:t>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 xml:space="preserve">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</w:t>
      </w:r>
      <w:r w:rsidR="00406AA6"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F44E98" w:rsidRDefault="00521B30" w:rsidP="00406AA6">
      <w:pPr>
        <w:pStyle w:val="a3"/>
        <w:ind w:left="104" w:right="522" w:firstLine="705"/>
        <w:jc w:val="both"/>
      </w:pPr>
      <w:proofErr w:type="gramStart"/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proofErr w:type="gramEnd"/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 w:rsidR="00406AA6"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proofErr w:type="gramEnd"/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F44E98" w:rsidRDefault="00521B30" w:rsidP="00406AA6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F44E98" w:rsidRDefault="00521B30" w:rsidP="00406AA6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F44E98" w:rsidRDefault="00521B30" w:rsidP="00406AA6">
      <w:pPr>
        <w:pStyle w:val="a3"/>
        <w:spacing w:line="242" w:lineRule="auto"/>
        <w:ind w:left="104" w:right="520" w:firstLine="705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  <w:proofErr w:type="gramEnd"/>
    </w:p>
    <w:p w:rsidR="00F44E98" w:rsidRDefault="00F44E98">
      <w:pPr>
        <w:jc w:val="both"/>
        <w:sectPr w:rsidR="00F44E98">
          <w:pgSz w:w="11920" w:h="16850"/>
          <w:pgMar w:top="960" w:right="320" w:bottom="280" w:left="1600" w:header="720" w:footer="720" w:gutter="0"/>
          <w:cols w:space="720"/>
        </w:sectPr>
      </w:pPr>
    </w:p>
    <w:p w:rsidR="00F44E98" w:rsidRDefault="00521B30">
      <w:pPr>
        <w:pStyle w:val="1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53B64" w:rsidRDefault="00753B64">
      <w:pPr>
        <w:spacing w:before="4"/>
        <w:ind w:left="2538" w:right="2216"/>
        <w:jc w:val="center"/>
        <w:rPr>
          <w:b/>
          <w:i/>
          <w:sz w:val="28"/>
          <w:u w:val="thick"/>
        </w:rPr>
      </w:pPr>
    </w:p>
    <w:p w:rsidR="00F44E98" w:rsidRDefault="00521B30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spacing w:before="11"/>
        <w:rPr>
          <w:b/>
          <w:i/>
          <w:sz w:val="18"/>
        </w:rPr>
      </w:pPr>
    </w:p>
    <w:p w:rsidR="00F44E98" w:rsidRDefault="00521B30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>5</w:t>
      </w:r>
      <w:r w:rsidR="00406AA6">
        <w:rPr>
          <w:sz w:val="28"/>
        </w:rPr>
        <w:t xml:space="preserve"> ,6 </w:t>
      </w:r>
      <w:r>
        <w:rPr>
          <w:sz w:val="28"/>
        </w:rPr>
        <w:tab/>
        <w:t>класс</w:t>
      </w:r>
    </w:p>
    <w:p w:rsidR="00F44E98" w:rsidRDefault="00F44E98" w:rsidP="00523576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44E98">
        <w:trPr>
          <w:trHeight w:val="64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F44E98" w:rsidRDefault="00521B30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 w:rsidP="00406AA6">
            <w:pPr>
              <w:pStyle w:val="TableParagraph"/>
              <w:spacing w:before="10"/>
              <w:ind w:left="0"/>
              <w:jc w:val="center"/>
              <w:rPr>
                <w:sz w:val="26"/>
              </w:rPr>
            </w:pPr>
          </w:p>
          <w:p w:rsidR="00F44E98" w:rsidRDefault="00521B30" w:rsidP="00406AA6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406AA6" w:rsidRDefault="00406AA6" w:rsidP="00753B64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51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691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6AA6" w:rsidTr="00406AA6">
        <w:trPr>
          <w:trHeight w:val="577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9" w:line="311" w:lineRule="exact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8"/>
              <w:ind w:left="127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568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w w:val="99"/>
                <w:sz w:val="26"/>
              </w:rPr>
            </w:pP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</w:p>
        </w:tc>
      </w:tr>
    </w:tbl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F44E98" w:rsidRPr="00406AA6" w:rsidRDefault="00523576" w:rsidP="00406AA6">
      <w:pPr>
        <w:pStyle w:val="a5"/>
        <w:ind w:left="7938" w:hanging="283"/>
        <w:rPr>
          <w:sz w:val="28"/>
        </w:rPr>
      </w:pPr>
      <w:r>
        <w:rPr>
          <w:sz w:val="28"/>
        </w:rPr>
        <w:lastRenderedPageBreak/>
        <w:t>7</w:t>
      </w:r>
      <w:r w:rsidR="00406AA6">
        <w:rPr>
          <w:sz w:val="28"/>
        </w:rPr>
        <w:t xml:space="preserve">  </w:t>
      </w:r>
      <w:r w:rsidR="00521B30" w:rsidRPr="00406AA6">
        <w:rPr>
          <w:sz w:val="28"/>
        </w:rPr>
        <w:t>класс</w:t>
      </w:r>
    </w:p>
    <w:p w:rsidR="00F44E98" w:rsidRDefault="00F44E98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44E98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F44E98" w:rsidRDefault="00521B30" w:rsidP="00523576">
            <w:pPr>
              <w:pStyle w:val="TableParagraph"/>
              <w:spacing w:before="2" w:line="314" w:lineRule="exact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F44E98" w:rsidP="00523576">
            <w:pPr>
              <w:pStyle w:val="TableParagraph"/>
              <w:spacing w:before="5"/>
              <w:ind w:left="0"/>
              <w:jc w:val="center"/>
              <w:rPr>
                <w:sz w:val="26"/>
              </w:rPr>
            </w:pPr>
          </w:p>
          <w:p w:rsidR="00F44E98" w:rsidRDefault="00521B30" w:rsidP="00523576">
            <w:pPr>
              <w:pStyle w:val="TableParagraph"/>
              <w:spacing w:before="1"/>
              <w:ind w:left="102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3" w:line="230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0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523576" w:rsidRDefault="00523576" w:rsidP="00523576">
            <w:pPr>
              <w:pStyle w:val="TableParagraph"/>
              <w:spacing w:line="314" w:lineRule="exact"/>
              <w:ind w:right="1240"/>
              <w:jc w:val="both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line="317" w:lineRule="exact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8"/>
              <w:ind w:left="0"/>
              <w:jc w:val="center"/>
              <w:rPr>
                <w:sz w:val="26"/>
              </w:rPr>
            </w:pPr>
          </w:p>
          <w:p w:rsidR="00523576" w:rsidRDefault="00523576" w:rsidP="00523576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1" w:lineRule="exact"/>
              <w:ind w:left="6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before="12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0" w:right="84"/>
              <w:jc w:val="center"/>
              <w:rPr>
                <w:b/>
                <w:sz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ind w:left="0" w:right="38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p w:rsidR="00F44E98" w:rsidRDefault="00F44E98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F44E98" w:rsidRPr="00523576" w:rsidRDefault="00521B30" w:rsidP="00523576">
      <w:pPr>
        <w:pStyle w:val="a5"/>
        <w:numPr>
          <w:ilvl w:val="0"/>
          <w:numId w:val="6"/>
        </w:numPr>
        <w:ind w:left="7655" w:firstLine="425"/>
        <w:rPr>
          <w:sz w:val="28"/>
        </w:rPr>
      </w:pPr>
      <w:r w:rsidRPr="00523576">
        <w:rPr>
          <w:sz w:val="28"/>
        </w:rPr>
        <w:lastRenderedPageBreak/>
        <w:t>класс</w:t>
      </w:r>
    </w:p>
    <w:p w:rsidR="00F44E98" w:rsidRDefault="00F44E9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7387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F44E98" w:rsidRDefault="00521B30" w:rsidP="00523576">
      <w:pPr>
        <w:pStyle w:val="a5"/>
        <w:numPr>
          <w:ilvl w:val="0"/>
          <w:numId w:val="6"/>
        </w:numPr>
        <w:ind w:left="8364" w:hanging="284"/>
        <w:rPr>
          <w:sz w:val="28"/>
        </w:rPr>
      </w:pPr>
      <w:r>
        <w:rPr>
          <w:sz w:val="28"/>
        </w:rPr>
        <w:t>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"/>
        <w:gridCol w:w="6828"/>
        <w:gridCol w:w="1987"/>
        <w:gridCol w:w="1870"/>
        <w:gridCol w:w="4309"/>
      </w:tblGrid>
      <w:tr w:rsidR="00A96A75" w:rsidTr="00681677">
        <w:trPr>
          <w:trHeight w:val="1104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17" w:type="pct"/>
          </w:tcPr>
          <w:p w:rsidR="00A96A75" w:rsidRDefault="00A96A75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07" w:type="pct"/>
          </w:tcPr>
          <w:p w:rsidR="00A96A75" w:rsidRDefault="00A96A75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A96A75" w:rsidTr="00681677">
        <w:trPr>
          <w:trHeight w:val="645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17" w:type="pct"/>
          </w:tcPr>
          <w:p w:rsidR="00A96A75" w:rsidRDefault="00A96A75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before="144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04.09.23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A96A75" w:rsidTr="00681677">
        <w:trPr>
          <w:trHeight w:val="964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17" w:type="pct"/>
          </w:tcPr>
          <w:p w:rsidR="00A96A75" w:rsidRDefault="00A96A75" w:rsidP="00681677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 w:rsidR="00681677"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>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  <w:r w:rsidR="00681677">
              <w:rPr>
                <w:sz w:val="28"/>
              </w:rPr>
              <w:t xml:space="preserve"> </w:t>
            </w:r>
            <w:r>
              <w:rPr>
                <w:sz w:val="28"/>
              </w:rPr>
              <w:t>индексы.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A96A75" w:rsidRDefault="00A96A7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before="8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>11.09.23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A96A75" w:rsidRDefault="00A96A75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A96A75" w:rsidTr="00681677">
        <w:trPr>
          <w:trHeight w:val="645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17" w:type="pct"/>
          </w:tcPr>
          <w:p w:rsidR="00A96A75" w:rsidRDefault="00A96A75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before="148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18.09.23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A96A75" w:rsidTr="00681677">
        <w:trPr>
          <w:trHeight w:val="964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17" w:type="pct"/>
          </w:tcPr>
          <w:p w:rsidR="00A96A75" w:rsidRDefault="00A96A75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96A75" w:rsidRDefault="00A96A7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96A75" w:rsidRDefault="00A96A75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before="8"/>
              <w:ind w:left="140"/>
              <w:jc w:val="center"/>
              <w:rPr>
                <w:sz w:val="26"/>
              </w:rPr>
            </w:pPr>
            <w:r>
              <w:rPr>
                <w:sz w:val="26"/>
              </w:rPr>
              <w:t>25.09.23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A96A75" w:rsidRDefault="00A96A75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96A75" w:rsidTr="00681677">
        <w:trPr>
          <w:trHeight w:val="642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17" w:type="pct"/>
          </w:tcPr>
          <w:p w:rsidR="00A96A75" w:rsidRDefault="00A96A75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before="148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02.10.23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96A75" w:rsidTr="00681677">
        <w:trPr>
          <w:trHeight w:val="643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17" w:type="pct"/>
          </w:tcPr>
          <w:p w:rsidR="00A96A75" w:rsidRDefault="00A96A75" w:rsidP="00681677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 w:rsidR="00681677">
              <w:rPr>
                <w:sz w:val="28"/>
              </w:rPr>
              <w:t xml:space="preserve"> </w:t>
            </w:r>
            <w:r>
              <w:rPr>
                <w:sz w:val="28"/>
              </w:rPr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before="67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09.10.23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A96A75" w:rsidTr="00681677">
        <w:trPr>
          <w:trHeight w:val="645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17" w:type="pct"/>
          </w:tcPr>
          <w:p w:rsidR="00A96A75" w:rsidRDefault="00A96A75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line="309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16.10.23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A96A75" w:rsidRDefault="00A96A75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A96A75" w:rsidTr="00681677">
        <w:trPr>
          <w:trHeight w:val="321"/>
        </w:trPr>
        <w:tc>
          <w:tcPr>
            <w:tcW w:w="132" w:type="pct"/>
          </w:tcPr>
          <w:p w:rsidR="00A96A75" w:rsidRDefault="00A96A75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17" w:type="pct"/>
          </w:tcPr>
          <w:p w:rsidR="00A96A75" w:rsidRDefault="00A96A75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7" w:type="pct"/>
          </w:tcPr>
          <w:p w:rsidR="00A96A75" w:rsidRDefault="00681677" w:rsidP="00681677">
            <w:pPr>
              <w:pStyle w:val="TableParagraph"/>
              <w:spacing w:line="300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23.10.23</w:t>
            </w:r>
          </w:p>
        </w:tc>
        <w:tc>
          <w:tcPr>
            <w:tcW w:w="1399" w:type="pct"/>
          </w:tcPr>
          <w:p w:rsidR="00A96A75" w:rsidRDefault="00A96A75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A96A75" w:rsidTr="00681677">
        <w:trPr>
          <w:trHeight w:val="323"/>
        </w:trPr>
        <w:tc>
          <w:tcPr>
            <w:tcW w:w="2349" w:type="pct"/>
            <w:gridSpan w:val="2"/>
          </w:tcPr>
          <w:p w:rsidR="00A96A75" w:rsidRDefault="00A96A75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45" w:type="pct"/>
          </w:tcPr>
          <w:p w:rsidR="00A96A75" w:rsidRDefault="00A96A75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07" w:type="pct"/>
          </w:tcPr>
          <w:p w:rsidR="00A96A75" w:rsidRDefault="00A96A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pct"/>
            <w:tcBorders>
              <w:bottom w:val="nil"/>
              <w:right w:val="nil"/>
            </w:tcBorders>
          </w:tcPr>
          <w:p w:rsidR="00A96A75" w:rsidRDefault="00A96A7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523576">
      <w:pPr>
        <w:pStyle w:val="11"/>
        <w:ind w:left="0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Pr="00523576" w:rsidRDefault="00753B64" w:rsidP="00753B64">
      <w:pPr>
        <w:pStyle w:val="a5"/>
        <w:tabs>
          <w:tab w:val="left" w:pos="340"/>
        </w:tabs>
        <w:spacing w:before="86"/>
        <w:ind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5,6 </w:t>
      </w:r>
      <w:r w:rsidR="00523576">
        <w:rPr>
          <w:b/>
          <w:sz w:val="32"/>
        </w:rPr>
        <w:t>класс</w:t>
      </w:r>
    </w:p>
    <w:p w:rsidR="00F44E98" w:rsidRDefault="00F44E98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фольклорном</w:t>
            </w:r>
            <w:proofErr w:type="gramEnd"/>
          </w:p>
          <w:p w:rsidR="00F44E98" w:rsidRDefault="00521B30">
            <w:pPr>
              <w:pStyle w:val="TableParagraph"/>
              <w:spacing w:line="322" w:lineRule="exact"/>
              <w:ind w:right="213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Пословицы, поговорки как</w:t>
            </w:r>
            <w:r w:rsidR="0035767F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0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2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6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" w:line="230" w:lineRule="auto"/>
              <w:ind w:left="310" w:right="286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56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художественное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2" w:lineRule="exact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312" w:lineRule="exact"/>
              <w:ind w:right="288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8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0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0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художественных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44E98" w:rsidRDefault="00521B30" w:rsidP="00753B64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879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9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 xml:space="preserve">лирическом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Поэтический текст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F44E98" w:rsidRDefault="00521B30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  <w:t>Общественная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F44E98" w:rsidRDefault="00521B30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>текстовую информацию с учётом цели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F44E98" w:rsidRDefault="00521B30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>(объяснительное сочинение, резюме,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толкование,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предложенного для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 w:rsidP="00753B64">
      <w:pPr>
        <w:pStyle w:val="a3"/>
        <w:spacing w:before="10"/>
        <w:jc w:val="center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8"/>
        <w:gridCol w:w="8780"/>
        <w:gridCol w:w="1703"/>
        <w:gridCol w:w="1454"/>
        <w:gridCol w:w="3025"/>
      </w:tblGrid>
      <w:tr w:rsidR="00681677" w:rsidTr="00681677">
        <w:trPr>
          <w:trHeight w:val="1103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2" w:type="pct"/>
          </w:tcPr>
          <w:p w:rsidR="00681677" w:rsidRDefault="00681677" w:rsidP="00681677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81677" w:rsidTr="00681677">
        <w:trPr>
          <w:trHeight w:val="967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81677" w:rsidRDefault="00681677">
            <w:pPr>
              <w:pStyle w:val="TableParagraph"/>
              <w:spacing w:line="32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81677" w:rsidRDefault="00681677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Pr="00681677" w:rsidRDefault="00681677" w:rsidP="00681677">
            <w:pPr>
              <w:pStyle w:val="TableParagraph"/>
              <w:spacing w:before="11"/>
              <w:ind w:left="141"/>
              <w:jc w:val="center"/>
              <w:rPr>
                <w:sz w:val="26"/>
              </w:rPr>
            </w:pPr>
            <w:r w:rsidRPr="00681677">
              <w:rPr>
                <w:sz w:val="26"/>
              </w:rPr>
              <w:t>13.11.23</w:t>
            </w: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81677" w:rsidRDefault="00681677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681677" w:rsidTr="00681677">
        <w:trPr>
          <w:trHeight w:val="640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Default="00681677" w:rsidP="00681677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20.11.23</w:t>
            </w:r>
          </w:p>
          <w:p w:rsidR="00681677" w:rsidRDefault="00681677" w:rsidP="00681677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681677" w:rsidTr="00681677">
        <w:trPr>
          <w:trHeight w:val="969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оценивать степень достоверности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81677" w:rsidRDefault="006816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681677" w:rsidRDefault="00681677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Pr="00681677" w:rsidRDefault="00681677" w:rsidP="00681677">
            <w:pPr>
              <w:pStyle w:val="TableParagraph"/>
              <w:spacing w:before="1"/>
              <w:ind w:left="0"/>
              <w:jc w:val="center"/>
              <w:rPr>
                <w:sz w:val="27"/>
              </w:rPr>
            </w:pPr>
            <w:r w:rsidRPr="00681677">
              <w:rPr>
                <w:sz w:val="27"/>
              </w:rPr>
              <w:t>27.11.23</w:t>
            </w:r>
          </w:p>
        </w:tc>
        <w:tc>
          <w:tcPr>
            <w:tcW w:w="982" w:type="pct"/>
          </w:tcPr>
          <w:p w:rsidR="00681677" w:rsidRPr="00681677" w:rsidRDefault="00681677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1677" w:rsidRPr="00681677" w:rsidRDefault="00681677">
            <w:pPr>
              <w:pStyle w:val="TableParagraph"/>
              <w:ind w:left="181" w:right="165"/>
              <w:jc w:val="center"/>
              <w:rPr>
                <w:sz w:val="28"/>
              </w:rPr>
            </w:pPr>
            <w:proofErr w:type="spellStart"/>
            <w:r w:rsidRPr="00681677">
              <w:rPr>
                <w:sz w:val="28"/>
              </w:rPr>
              <w:t>Квест</w:t>
            </w:r>
            <w:proofErr w:type="spellEnd"/>
            <w:r w:rsidRPr="00681677">
              <w:rPr>
                <w:sz w:val="28"/>
              </w:rPr>
              <w:t>,</w:t>
            </w:r>
            <w:r w:rsidRPr="00681677">
              <w:rPr>
                <w:spacing w:val="-6"/>
                <w:sz w:val="28"/>
              </w:rPr>
              <w:t xml:space="preserve"> </w:t>
            </w:r>
            <w:r w:rsidRPr="00681677">
              <w:rPr>
                <w:sz w:val="28"/>
              </w:rPr>
              <w:t>круглый</w:t>
            </w:r>
            <w:r w:rsidRPr="00681677">
              <w:rPr>
                <w:spacing w:val="-2"/>
                <w:sz w:val="28"/>
              </w:rPr>
              <w:t xml:space="preserve"> </w:t>
            </w:r>
            <w:r w:rsidRPr="00681677">
              <w:rPr>
                <w:sz w:val="28"/>
              </w:rPr>
              <w:t>стол.</w:t>
            </w:r>
          </w:p>
        </w:tc>
      </w:tr>
      <w:tr w:rsidR="00681677" w:rsidTr="00681677">
        <w:trPr>
          <w:trHeight w:val="642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>Типы текстов: текст-аргументация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Default="00681677" w:rsidP="00681677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04.12.23</w:t>
            </w: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81677" w:rsidTr="00681677">
        <w:trPr>
          <w:trHeight w:val="938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Default="00681677" w:rsidP="00681677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11.12.23</w:t>
            </w: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81677" w:rsidRDefault="00681677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681677" w:rsidTr="00681677">
        <w:trPr>
          <w:trHeight w:val="645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Default="00681677" w:rsidP="00681677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18.12.23</w:t>
            </w: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681677" w:rsidTr="00681677">
        <w:trPr>
          <w:trHeight w:val="642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681677" w:rsidRDefault="0068167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Default="00681677" w:rsidP="00681677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25.12.23</w:t>
            </w: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681677" w:rsidTr="00681677">
        <w:trPr>
          <w:trHeight w:val="323"/>
        </w:trPr>
        <w:tc>
          <w:tcPr>
            <w:tcW w:w="142" w:type="pct"/>
          </w:tcPr>
          <w:p w:rsidR="00681677" w:rsidRDefault="00681677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851" w:type="pct"/>
          </w:tcPr>
          <w:p w:rsidR="00681677" w:rsidRDefault="006816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2" w:type="pct"/>
          </w:tcPr>
          <w:p w:rsidR="00681677" w:rsidRDefault="00681677" w:rsidP="00681677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15.01.24</w:t>
            </w:r>
          </w:p>
        </w:tc>
        <w:tc>
          <w:tcPr>
            <w:tcW w:w="982" w:type="pct"/>
          </w:tcPr>
          <w:p w:rsidR="00681677" w:rsidRDefault="00681677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681677" w:rsidTr="00681677">
        <w:trPr>
          <w:trHeight w:val="323"/>
        </w:trPr>
        <w:tc>
          <w:tcPr>
            <w:tcW w:w="2993" w:type="pct"/>
            <w:gridSpan w:val="2"/>
          </w:tcPr>
          <w:p w:rsidR="00681677" w:rsidRDefault="00681677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53" w:type="pct"/>
          </w:tcPr>
          <w:p w:rsidR="00681677" w:rsidRDefault="00681677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72" w:type="pct"/>
          </w:tcPr>
          <w:p w:rsidR="00681677" w:rsidRDefault="00681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2" w:type="pct"/>
            <w:tcBorders>
              <w:bottom w:val="nil"/>
              <w:right w:val="nil"/>
            </w:tcBorders>
          </w:tcPr>
          <w:p w:rsidR="00681677" w:rsidRDefault="00681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b/>
          <w:sz w:val="34"/>
        </w:rPr>
      </w:pPr>
    </w:p>
    <w:p w:rsidR="00F44E98" w:rsidRDefault="00F44E98">
      <w:pPr>
        <w:pStyle w:val="a3"/>
        <w:rPr>
          <w:b/>
          <w:sz w:val="34"/>
        </w:rPr>
      </w:pPr>
    </w:p>
    <w:p w:rsidR="00F44E98" w:rsidRDefault="00521B30" w:rsidP="00753B64">
      <w:pPr>
        <w:spacing w:before="254"/>
        <w:ind w:left="7088" w:right="-7530" w:hanging="6636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F44E98" w:rsidRDefault="00521B30" w:rsidP="00753B64">
      <w:pPr>
        <w:pStyle w:val="11"/>
        <w:spacing w:before="75"/>
        <w:ind w:left="0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44E98" w:rsidRDefault="00521B30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F44E98" w:rsidRDefault="00F44E98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687"/>
      </w:tblGrid>
      <w:tr w:rsidR="00F44E98">
        <w:trPr>
          <w:trHeight w:val="110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2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0" w:lineRule="atLeast"/>
              <w:ind w:left="1169" w:right="605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брейн-ринг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3" w:line="320" w:lineRule="atLeast"/>
              <w:ind w:left="999" w:right="684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90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0" w:lineRule="atLeast"/>
              <w:ind w:left="1169" w:right="639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61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</w:p>
          <w:p w:rsidR="00F44E98" w:rsidRDefault="00521B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F44E98" w:rsidRDefault="00521B30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брейн-ринг</w:t>
            </w:r>
            <w:proofErr w:type="spellEnd"/>
            <w:r>
              <w:rPr>
                <w:sz w:val="28"/>
              </w:rPr>
              <w:t>,</w:t>
            </w:r>
          </w:p>
          <w:p w:rsidR="00F44E98" w:rsidRDefault="00521B30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</w:tc>
      </w:tr>
      <w:tr w:rsidR="00F44E98">
        <w:trPr>
          <w:trHeight w:val="112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элементарных частиц до</w:t>
            </w:r>
            <w:r>
              <w:rPr>
                <w:spacing w:val="-67"/>
                <w:sz w:val="28"/>
              </w:rPr>
              <w:t xml:space="preserve"> </w:t>
            </w:r>
            <w:r w:rsidR="00A96A75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Вселенной)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26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before="2" w:line="322" w:lineRule="exact"/>
              <w:ind w:left="1201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F44E98" w:rsidRDefault="00521B30">
            <w:pPr>
              <w:pStyle w:val="TableParagraph"/>
              <w:spacing w:line="308" w:lineRule="exact"/>
              <w:ind w:left="120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 w:rsidP="00753B64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  <w:r w:rsidR="00753B64">
              <w:rPr>
                <w:sz w:val="28"/>
              </w:rPr>
              <w:t xml:space="preserve"> Применение</w:t>
            </w:r>
            <w:r w:rsidR="00753B64">
              <w:rPr>
                <w:spacing w:val="-3"/>
                <w:sz w:val="28"/>
              </w:rPr>
              <w:t xml:space="preserve"> </w:t>
            </w:r>
            <w:r w:rsidR="00753B64">
              <w:rPr>
                <w:sz w:val="28"/>
              </w:rPr>
              <w:t>таблиц,</w:t>
            </w:r>
            <w:r w:rsidR="00753B64">
              <w:rPr>
                <w:spacing w:val="-3"/>
                <w:sz w:val="28"/>
              </w:rPr>
              <w:t xml:space="preserve"> </w:t>
            </w:r>
            <w:r w:rsidR="00753B64">
              <w:rPr>
                <w:sz w:val="28"/>
              </w:rPr>
              <w:t>диаграмм</w:t>
            </w:r>
            <w:r w:rsidR="00753B64">
              <w:rPr>
                <w:spacing w:val="-5"/>
                <w:sz w:val="28"/>
              </w:rPr>
              <w:t xml:space="preserve"> </w:t>
            </w:r>
            <w:r w:rsidR="00753B64">
              <w:rPr>
                <w:sz w:val="28"/>
              </w:rPr>
              <w:t>и</w:t>
            </w:r>
            <w:r w:rsidR="00753B64">
              <w:rPr>
                <w:spacing w:val="-2"/>
                <w:sz w:val="28"/>
              </w:rPr>
              <w:t xml:space="preserve"> </w:t>
            </w:r>
            <w:r w:rsidR="00753B64">
              <w:rPr>
                <w:sz w:val="28"/>
              </w:rPr>
              <w:t>графиков</w:t>
            </w:r>
            <w:r w:rsidR="00753B64">
              <w:rPr>
                <w:spacing w:val="-4"/>
                <w:sz w:val="28"/>
              </w:rPr>
              <w:t xml:space="preserve"> </w:t>
            </w:r>
            <w:r w:rsidR="00753B64">
              <w:rPr>
                <w:sz w:val="28"/>
              </w:rPr>
              <w:t>при</w:t>
            </w:r>
            <w:r w:rsidR="00753B64">
              <w:rPr>
                <w:spacing w:val="-5"/>
                <w:sz w:val="28"/>
              </w:rPr>
              <w:t xml:space="preserve"> </w:t>
            </w:r>
            <w:r w:rsidR="00753B64">
              <w:rPr>
                <w:sz w:val="28"/>
              </w:rPr>
              <w:t>решении</w:t>
            </w:r>
            <w:r w:rsidR="00753B64">
              <w:rPr>
                <w:spacing w:val="-2"/>
                <w:sz w:val="28"/>
              </w:rPr>
              <w:t xml:space="preserve"> </w:t>
            </w:r>
            <w:r w:rsidR="00753B64"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4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753B64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21B30">
              <w:rPr>
                <w:sz w:val="24"/>
              </w:rPr>
              <w:t>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300" w:lineRule="exact"/>
              <w:ind w:left="659" w:right="6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9131"/>
        <w:gridCol w:w="1561"/>
        <w:gridCol w:w="3687"/>
      </w:tblGrid>
      <w:tr w:rsidR="00F44E98">
        <w:trPr>
          <w:trHeight w:val="110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797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F44E98" w:rsidRDefault="00521B30" w:rsidP="00A96A7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F44E98" w:rsidRDefault="00521B30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F44E98">
        <w:trPr>
          <w:trHeight w:val="112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арифметическим</w:t>
            </w:r>
            <w:proofErr w:type="gramEnd"/>
          </w:p>
          <w:p w:rsidR="00F44E98" w:rsidRDefault="00521B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F44E98" w:rsidRDefault="00521B30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F44E98">
        <w:trPr>
          <w:trHeight w:val="796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 w:rsidR="00753B64">
              <w:rPr>
                <w:sz w:val="28"/>
              </w:rPr>
              <w:t xml:space="preserve"> Графы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их</w:t>
            </w:r>
            <w:r w:rsidR="00753B64">
              <w:rPr>
                <w:spacing w:val="-4"/>
                <w:sz w:val="28"/>
              </w:rPr>
              <w:t xml:space="preserve"> </w:t>
            </w:r>
            <w:r w:rsidR="00753B64">
              <w:rPr>
                <w:sz w:val="28"/>
              </w:rPr>
              <w:t>применение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в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решении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753B64">
        <w:trPr>
          <w:trHeight w:val="736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53B64" w:rsidRDefault="00753B64" w:rsidP="00753B64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753B64">
        <w:trPr>
          <w:trHeight w:val="1120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комбинаторики: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753B64" w:rsidRDefault="00753B64" w:rsidP="00753B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753B64">
        <w:trPr>
          <w:trHeight w:val="1127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53B64" w:rsidRDefault="00753B64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753B64">
        <w:trPr>
          <w:trHeight w:val="323"/>
        </w:trPr>
        <w:tc>
          <w:tcPr>
            <w:tcW w:w="9655" w:type="dxa"/>
            <w:gridSpan w:val="2"/>
          </w:tcPr>
          <w:p w:rsidR="00753B64" w:rsidRDefault="00753B64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753B64" w:rsidRDefault="00753B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92"/>
        <w:gridCol w:w="1560"/>
        <w:gridCol w:w="3828"/>
      </w:tblGrid>
      <w:tr w:rsidR="00F44E98">
        <w:trPr>
          <w:trHeight w:val="1103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37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практико-ориентированного</w:t>
            </w:r>
            <w:proofErr w:type="gramEnd"/>
          </w:p>
          <w:p w:rsidR="00F44E98" w:rsidRDefault="00521B3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F44E98" w:rsidRDefault="00521B30" w:rsidP="00A96A7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ситуациях повседневной жизни, задач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практикум,урок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9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29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1120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pacing w:val="54"/>
                <w:sz w:val="28"/>
              </w:rPr>
              <w:t xml:space="preserve"> </w:t>
            </w:r>
            <w:r w:rsidR="00753B64">
              <w:rPr>
                <w:sz w:val="28"/>
              </w:rPr>
              <w:t>геометрических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задач</w:t>
            </w:r>
            <w:r w:rsidR="00753B64">
              <w:rPr>
                <w:spacing w:val="-6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исследовательского</w:t>
            </w:r>
            <w:r w:rsidR="00753B64">
              <w:rPr>
                <w:spacing w:val="-1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62" w:type="dxa"/>
          </w:tcPr>
          <w:p w:rsidR="00F44E98" w:rsidRDefault="00753B64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9654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753B64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829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 w:rsidP="00A96A75">
            <w:pPr>
              <w:pStyle w:val="TableParagraph"/>
              <w:ind w:right="854"/>
              <w:rPr>
                <w:sz w:val="28"/>
              </w:rPr>
            </w:pPr>
            <w:proofErr w:type="gramStart"/>
            <w:r>
              <w:rPr>
                <w:sz w:val="28"/>
              </w:rPr>
              <w:t>Алгебраические связи между элементами фигур: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теорема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сторонами треугольника), относительное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  <w:proofErr w:type="gramEnd"/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z w:val="28"/>
              </w:rPr>
              <w:tab/>
              <w:t>типичных</w:t>
            </w:r>
            <w:r w:rsidR="00753B64">
              <w:rPr>
                <w:sz w:val="28"/>
              </w:rPr>
              <w:tab/>
              <w:t>математических</w:t>
            </w:r>
            <w:r w:rsidR="00753B64">
              <w:rPr>
                <w:sz w:val="28"/>
              </w:rPr>
              <w:tab/>
            </w:r>
            <w:r w:rsidR="00753B64">
              <w:rPr>
                <w:spacing w:val="-1"/>
                <w:sz w:val="28"/>
              </w:rPr>
              <w:t>задач,</w:t>
            </w:r>
            <w:r w:rsidR="00753B64">
              <w:rPr>
                <w:spacing w:val="-67"/>
                <w:sz w:val="28"/>
              </w:rPr>
              <w:t xml:space="preserve"> </w:t>
            </w:r>
            <w:r w:rsidR="00753B64">
              <w:rPr>
                <w:sz w:val="28"/>
              </w:rPr>
              <w:t>требующих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прохождения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этапа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753B64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"/>
        <w:gridCol w:w="8471"/>
        <w:gridCol w:w="1475"/>
        <w:gridCol w:w="1719"/>
        <w:gridCol w:w="3329"/>
      </w:tblGrid>
      <w:tr w:rsidR="00681677" w:rsidTr="00681677">
        <w:trPr>
          <w:trHeight w:val="1103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50" w:type="pct"/>
          </w:tcPr>
          <w:p w:rsidR="00681677" w:rsidRDefault="00681677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8" w:type="pct"/>
          </w:tcPr>
          <w:p w:rsidR="00681677" w:rsidRDefault="0068167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81677" w:rsidTr="00681677">
        <w:trPr>
          <w:trHeight w:val="890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50" w:type="pct"/>
          </w:tcPr>
          <w:p w:rsidR="00681677" w:rsidRDefault="00681677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Pr="00681677" w:rsidRDefault="00681677" w:rsidP="00681677">
            <w:pPr>
              <w:pStyle w:val="TableParagraph"/>
              <w:spacing w:before="238" w:line="322" w:lineRule="exact"/>
              <w:ind w:left="285"/>
              <w:jc w:val="center"/>
              <w:rPr>
                <w:sz w:val="28"/>
                <w:szCs w:val="28"/>
              </w:rPr>
            </w:pPr>
            <w:r w:rsidRPr="00681677">
              <w:rPr>
                <w:sz w:val="28"/>
                <w:szCs w:val="28"/>
              </w:rPr>
              <w:t>22.01.24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681677" w:rsidRDefault="00681677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81677" w:rsidTr="00681677">
        <w:trPr>
          <w:trHeight w:val="640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50" w:type="pct"/>
          </w:tcPr>
          <w:p w:rsidR="00681677" w:rsidRDefault="00681677" w:rsidP="00681677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 xml:space="preserve">виде </w:t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Pr="00681677" w:rsidRDefault="00681677" w:rsidP="00681677">
            <w:pPr>
              <w:pStyle w:val="TableParagraph"/>
              <w:tabs>
                <w:tab w:val="left" w:pos="1782"/>
              </w:tabs>
              <w:spacing w:line="306" w:lineRule="exact"/>
              <w:ind w:left="285"/>
              <w:jc w:val="center"/>
              <w:rPr>
                <w:sz w:val="28"/>
                <w:szCs w:val="28"/>
              </w:rPr>
            </w:pPr>
            <w:r w:rsidRPr="00681677">
              <w:rPr>
                <w:sz w:val="28"/>
                <w:szCs w:val="28"/>
              </w:rPr>
              <w:t>29.01.24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 Исследование.</w:t>
            </w:r>
          </w:p>
          <w:p w:rsidR="00681677" w:rsidRDefault="00681677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681677" w:rsidTr="00681677">
        <w:trPr>
          <w:trHeight w:val="940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50" w:type="pct"/>
          </w:tcPr>
          <w:p w:rsidR="00681677" w:rsidRDefault="00681677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Pr="00681677" w:rsidRDefault="00681677" w:rsidP="00681677">
            <w:pPr>
              <w:pStyle w:val="TableParagraph"/>
              <w:spacing w:line="310" w:lineRule="exact"/>
              <w:ind w:left="285"/>
              <w:jc w:val="center"/>
              <w:rPr>
                <w:sz w:val="28"/>
                <w:szCs w:val="28"/>
              </w:rPr>
            </w:pPr>
            <w:r w:rsidRPr="00681677">
              <w:rPr>
                <w:sz w:val="28"/>
                <w:szCs w:val="28"/>
              </w:rPr>
              <w:t>05.02.24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681677" w:rsidRDefault="00681677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681677" w:rsidRDefault="00681677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81677" w:rsidTr="00681677">
        <w:trPr>
          <w:trHeight w:val="369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50" w:type="pct"/>
          </w:tcPr>
          <w:p w:rsidR="00681677" w:rsidRDefault="00681677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Pr="00681677" w:rsidRDefault="00681677" w:rsidP="00681677">
            <w:pPr>
              <w:pStyle w:val="TableParagraph"/>
              <w:spacing w:before="7"/>
              <w:ind w:left="285"/>
              <w:jc w:val="center"/>
              <w:rPr>
                <w:sz w:val="28"/>
                <w:szCs w:val="28"/>
              </w:rPr>
            </w:pPr>
            <w:r w:rsidRPr="00681677">
              <w:rPr>
                <w:sz w:val="28"/>
                <w:szCs w:val="28"/>
              </w:rPr>
              <w:t>12.02.24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681677" w:rsidTr="00681677">
        <w:trPr>
          <w:trHeight w:val="645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50" w:type="pct"/>
          </w:tcPr>
          <w:p w:rsidR="00681677" w:rsidRDefault="00681677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Default="00681677" w:rsidP="00681677">
            <w:pPr>
              <w:pStyle w:val="TableParagraph"/>
              <w:spacing w:line="232" w:lineRule="auto"/>
              <w:ind w:left="285" w:right="81" w:hanging="531"/>
              <w:jc w:val="center"/>
              <w:rPr>
                <w:sz w:val="28"/>
                <w:szCs w:val="28"/>
              </w:rPr>
            </w:pPr>
          </w:p>
          <w:p w:rsidR="00681677" w:rsidRPr="00681677" w:rsidRDefault="00681677" w:rsidP="00681677">
            <w:pPr>
              <w:pStyle w:val="TableParagraph"/>
              <w:spacing w:line="232" w:lineRule="auto"/>
              <w:ind w:left="285" w:right="81" w:hanging="5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681677">
              <w:rPr>
                <w:sz w:val="28"/>
                <w:szCs w:val="28"/>
              </w:rPr>
              <w:t>19.02.24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81677" w:rsidTr="00681677">
        <w:trPr>
          <w:trHeight w:val="1288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50" w:type="pct"/>
          </w:tcPr>
          <w:p w:rsidR="00681677" w:rsidRDefault="00681677" w:rsidP="00681677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уме,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81677" w:rsidRDefault="00681677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Pr="00681677" w:rsidRDefault="00681677" w:rsidP="00681677">
            <w:pPr>
              <w:pStyle w:val="TableParagraph"/>
              <w:spacing w:before="8"/>
              <w:ind w:left="285"/>
              <w:jc w:val="center"/>
              <w:rPr>
                <w:sz w:val="28"/>
                <w:szCs w:val="28"/>
              </w:rPr>
            </w:pPr>
            <w:r w:rsidRPr="00681677">
              <w:rPr>
                <w:sz w:val="28"/>
                <w:szCs w:val="28"/>
              </w:rPr>
              <w:t>26.02.24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681677" w:rsidRDefault="0068167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81677" w:rsidTr="00681677">
        <w:trPr>
          <w:trHeight w:val="369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50" w:type="pct"/>
          </w:tcPr>
          <w:p w:rsidR="00681677" w:rsidRDefault="0068167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 Вероятностные,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Pr="00681677" w:rsidRDefault="00681677" w:rsidP="00681677">
            <w:pPr>
              <w:pStyle w:val="TableParagraph"/>
              <w:spacing w:before="7"/>
              <w:ind w:lef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681677" w:rsidTr="00681677">
        <w:trPr>
          <w:trHeight w:val="930"/>
        </w:trPr>
        <w:tc>
          <w:tcPr>
            <w:tcW w:w="132" w:type="pct"/>
          </w:tcPr>
          <w:p w:rsidR="00681677" w:rsidRDefault="00681677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50" w:type="pct"/>
          </w:tcPr>
          <w:p w:rsidR="00681677" w:rsidRDefault="00681677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" w:type="pct"/>
          </w:tcPr>
          <w:p w:rsidR="00681677" w:rsidRPr="00681677" w:rsidRDefault="00681677" w:rsidP="00681677">
            <w:pPr>
              <w:pStyle w:val="TableParagraph"/>
              <w:spacing w:line="306" w:lineRule="exact"/>
              <w:ind w:lef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11.03.24</w:t>
            </w:r>
          </w:p>
        </w:tc>
        <w:tc>
          <w:tcPr>
            <w:tcW w:w="1081" w:type="pct"/>
          </w:tcPr>
          <w:p w:rsidR="00681677" w:rsidRDefault="00681677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681677" w:rsidRDefault="00681677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681677" w:rsidTr="00681677">
        <w:trPr>
          <w:trHeight w:val="321"/>
        </w:trPr>
        <w:tc>
          <w:tcPr>
            <w:tcW w:w="2882" w:type="pct"/>
            <w:gridSpan w:val="2"/>
          </w:tcPr>
          <w:p w:rsidR="00681677" w:rsidRDefault="00681677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79" w:type="pct"/>
          </w:tcPr>
          <w:p w:rsidR="00681677" w:rsidRDefault="00681677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58" w:type="pct"/>
          </w:tcPr>
          <w:p w:rsidR="00681677" w:rsidRDefault="00681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pct"/>
            <w:tcBorders>
              <w:bottom w:val="nil"/>
              <w:right w:val="nil"/>
            </w:tcBorders>
          </w:tcPr>
          <w:p w:rsidR="00681677" w:rsidRDefault="00681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9"/>
        <w:rPr>
          <w:b/>
          <w:sz w:val="22"/>
        </w:rPr>
      </w:pPr>
    </w:p>
    <w:p w:rsidR="00F44E98" w:rsidRDefault="00521B30">
      <w:pPr>
        <w:pStyle w:val="1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Default="00521B30">
      <w:pPr>
        <w:tabs>
          <w:tab w:val="left" w:pos="8215"/>
        </w:tabs>
        <w:spacing w:before="89"/>
        <w:ind w:left="785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6"/>
        <w:gridCol w:w="1325"/>
        <w:gridCol w:w="6779"/>
      </w:tblGrid>
      <w:tr w:rsidR="00F44E98">
        <w:trPr>
          <w:trHeight w:val="110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F44E98">
        <w:trPr>
          <w:trHeight w:val="645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F44E98">
        <w:trPr>
          <w:trHeight w:val="96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F44E98" w:rsidRDefault="00521B3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323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643"/>
        </w:trPr>
        <w:tc>
          <w:tcPr>
            <w:tcW w:w="531" w:type="dxa"/>
            <w:vMerge w:val="restart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F44E98" w:rsidRDefault="00521B30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 явлений.</w:t>
            </w:r>
          </w:p>
        </w:tc>
      </w:tr>
      <w:tr w:rsidR="00F44E98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41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F44E98" w:rsidRDefault="00521B30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минералогической</w:t>
            </w:r>
            <w:proofErr w:type="gramEnd"/>
          </w:p>
          <w:p w:rsidR="00F44E98" w:rsidRDefault="00521B30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6"/>
        <w:gridCol w:w="1325"/>
        <w:gridCol w:w="6779"/>
      </w:tblGrid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F44E98">
        <w:trPr>
          <w:trHeight w:val="966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F44E98" w:rsidRDefault="00521B30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F44E98">
        <w:trPr>
          <w:trHeight w:val="367"/>
        </w:trPr>
        <w:tc>
          <w:tcPr>
            <w:tcW w:w="531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6657" w:type="dxa"/>
            <w:gridSpan w:val="2"/>
            <w:tcBorders>
              <w:top w:val="single" w:sz="6" w:space="0" w:color="000000"/>
            </w:tcBorders>
          </w:tcPr>
          <w:p w:rsidR="00F44E98" w:rsidRDefault="00521B30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F44E98" w:rsidRDefault="00521B30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  <w:tcBorders>
              <w:top w:val="single" w:sz="6" w:space="0" w:color="000000"/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6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25"/>
        <w:gridCol w:w="6776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97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F44E98" w:rsidRDefault="00521B30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F44E98" w:rsidRDefault="00521B30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5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319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F44E98">
        <w:trPr>
          <w:trHeight w:val="9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F44E98" w:rsidRDefault="00521B30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F44E98" w:rsidRDefault="00521B30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F44E98" w:rsidRDefault="00521B30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640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F44E98">
        <w:trPr>
          <w:trHeight w:val="90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F44E98" w:rsidRDefault="00521B30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F44E98" w:rsidRDefault="00F44E98">
      <w:pPr>
        <w:spacing w:line="318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25"/>
        <w:gridCol w:w="6776"/>
      </w:tblGrid>
      <w:tr w:rsidR="00F44E98">
        <w:trPr>
          <w:trHeight w:val="321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7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293"/>
        <w:gridCol w:w="6807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телах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43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F44E98">
        <w:trPr>
          <w:trHeight w:val="90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F44E98" w:rsidRDefault="00521B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100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>Посещение производственных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или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4E98" w:rsidRDefault="00521B30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F44E98">
        <w:trPr>
          <w:trHeight w:val="964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F44E98" w:rsidRDefault="00521B30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F44E98" w:rsidRDefault="00F44E98">
      <w:pPr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293"/>
        <w:gridCol w:w="6807"/>
      </w:tblGrid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F44E98" w:rsidRDefault="00521B30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F44E98">
        <w:trPr>
          <w:trHeight w:val="108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F44E98" w:rsidRDefault="00521B30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 xml:space="preserve">Оформление коллажа. </w:t>
            </w:r>
            <w:proofErr w:type="spellStart"/>
            <w:r>
              <w:rPr>
                <w:sz w:val="28"/>
              </w:rPr>
              <w:t>Созданиежурнала</w:t>
            </w:r>
            <w:proofErr w:type="spellEnd"/>
            <w:r>
              <w:rPr>
                <w:sz w:val="28"/>
              </w:rPr>
              <w:t xml:space="preserve">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F44E98">
        <w:trPr>
          <w:trHeight w:val="1617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521B30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44E98" w:rsidRDefault="00521B30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F44E98" w:rsidRDefault="00521B30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6725"/>
      </w:tblGrid>
      <w:tr w:rsidR="00F44E98">
        <w:trPr>
          <w:trHeight w:val="1101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324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F44E98" w:rsidRDefault="00F44E98">
      <w:pPr>
        <w:spacing w:line="230" w:lineRule="auto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6725"/>
      </w:tblGrid>
      <w:tr w:rsidR="00F44E98">
        <w:trPr>
          <w:trHeight w:val="964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  <w:p w:rsidR="00F44E98" w:rsidRDefault="00521B30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967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Гидроэлектростанции.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Экологические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F44E98" w:rsidRDefault="00521B30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F44E98">
        <w:trPr>
          <w:trHeight w:val="640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521B30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Виртуальное</w:t>
            </w:r>
            <w:r w:rsidR="00A96A75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37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28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spacing w:before="3"/>
        <w:rPr>
          <w:sz w:val="11"/>
        </w:rPr>
      </w:pPr>
    </w:p>
    <w:p w:rsidR="00F44E98" w:rsidRDefault="00521B30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82"/>
        <w:gridCol w:w="1371"/>
        <w:gridCol w:w="5492"/>
      </w:tblGrid>
      <w:tr w:rsidR="00681677" w:rsidTr="009267DE">
        <w:trPr>
          <w:trHeight w:val="1104"/>
        </w:trPr>
        <w:tc>
          <w:tcPr>
            <w:tcW w:w="531" w:type="dxa"/>
          </w:tcPr>
          <w:p w:rsidR="00681677" w:rsidRDefault="00681677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681677" w:rsidRDefault="00681677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681677" w:rsidRDefault="00681677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81677" w:rsidRPr="009267DE" w:rsidRDefault="009267DE" w:rsidP="009267DE">
            <w:pPr>
              <w:pStyle w:val="TableParagraph"/>
              <w:tabs>
                <w:tab w:val="left" w:pos="663"/>
              </w:tabs>
              <w:spacing w:line="317" w:lineRule="exact"/>
              <w:ind w:left="0" w:right="284"/>
              <w:jc w:val="center"/>
              <w:rPr>
                <w:sz w:val="28"/>
              </w:rPr>
            </w:pPr>
            <w:r w:rsidRPr="009267DE">
              <w:rPr>
                <w:sz w:val="28"/>
              </w:rPr>
              <w:t>Дата</w:t>
            </w:r>
          </w:p>
        </w:tc>
        <w:tc>
          <w:tcPr>
            <w:tcW w:w="5492" w:type="dxa"/>
            <w:tcBorders>
              <w:left w:val="single" w:sz="4" w:space="0" w:color="auto"/>
            </w:tcBorders>
          </w:tcPr>
          <w:p w:rsidR="00681677" w:rsidRDefault="00681677" w:rsidP="00681677">
            <w:pPr>
              <w:pStyle w:val="TableParagraph"/>
              <w:spacing w:line="317" w:lineRule="exact"/>
              <w:ind w:left="0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 w:rsidTr="009267DE">
        <w:trPr>
          <w:trHeight w:val="323"/>
        </w:trPr>
        <w:tc>
          <w:tcPr>
            <w:tcW w:w="14904" w:type="dxa"/>
            <w:gridSpan w:val="5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81677" w:rsidTr="009267DE">
        <w:trPr>
          <w:trHeight w:val="652"/>
        </w:trPr>
        <w:tc>
          <w:tcPr>
            <w:tcW w:w="531" w:type="dxa"/>
          </w:tcPr>
          <w:p w:rsidR="00681677" w:rsidRDefault="00681677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681677" w:rsidRDefault="00681677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681677" w:rsidRDefault="00681677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81677" w:rsidRDefault="00681677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</w:p>
          <w:p w:rsidR="00681677" w:rsidRPr="009267DE" w:rsidRDefault="009267DE" w:rsidP="009267DE">
            <w:pPr>
              <w:pStyle w:val="TableParagraph"/>
              <w:tabs>
                <w:tab w:val="left" w:pos="1230"/>
              </w:tabs>
              <w:spacing w:line="318" w:lineRule="exact"/>
              <w:ind w:left="0" w:right="141"/>
              <w:jc w:val="center"/>
              <w:rPr>
                <w:sz w:val="24"/>
                <w:szCs w:val="24"/>
              </w:rPr>
            </w:pPr>
            <w:r w:rsidRPr="009267DE">
              <w:rPr>
                <w:sz w:val="24"/>
                <w:szCs w:val="24"/>
              </w:rPr>
              <w:t>18.03</w:t>
            </w:r>
          </w:p>
        </w:tc>
        <w:tc>
          <w:tcPr>
            <w:tcW w:w="5492" w:type="dxa"/>
            <w:tcBorders>
              <w:left w:val="single" w:sz="4" w:space="0" w:color="auto"/>
            </w:tcBorders>
          </w:tcPr>
          <w:p w:rsidR="00681677" w:rsidRDefault="00681677" w:rsidP="00681677">
            <w:pPr>
              <w:pStyle w:val="TableParagraph"/>
              <w:spacing w:line="311" w:lineRule="exact"/>
              <w:ind w:left="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681677" w:rsidRDefault="00681677" w:rsidP="00681677">
            <w:pPr>
              <w:pStyle w:val="TableParagraph"/>
              <w:spacing w:line="318" w:lineRule="exact"/>
              <w:ind w:left="0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F44E98" w:rsidTr="009267DE">
        <w:trPr>
          <w:trHeight w:val="321"/>
        </w:trPr>
        <w:tc>
          <w:tcPr>
            <w:tcW w:w="14904" w:type="dxa"/>
            <w:gridSpan w:val="5"/>
          </w:tcPr>
          <w:p w:rsidR="00F44E98" w:rsidRDefault="00521B30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681677" w:rsidTr="009267DE">
        <w:trPr>
          <w:trHeight w:val="321"/>
        </w:trPr>
        <w:tc>
          <w:tcPr>
            <w:tcW w:w="531" w:type="dxa"/>
          </w:tcPr>
          <w:p w:rsidR="00681677" w:rsidRDefault="00681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681677" w:rsidRDefault="006816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681677" w:rsidRDefault="00681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681677" w:rsidRPr="009267DE" w:rsidRDefault="009267DE" w:rsidP="009267DE">
            <w:pPr>
              <w:pStyle w:val="TableParagraph"/>
              <w:spacing w:line="300" w:lineRule="exact"/>
              <w:ind w:left="0" w:right="141"/>
              <w:jc w:val="center"/>
              <w:rPr>
                <w:sz w:val="24"/>
                <w:szCs w:val="24"/>
              </w:rPr>
            </w:pPr>
            <w:r w:rsidRPr="009267DE">
              <w:rPr>
                <w:sz w:val="24"/>
                <w:szCs w:val="24"/>
              </w:rPr>
              <w:t>01.04</w:t>
            </w:r>
          </w:p>
        </w:tc>
        <w:tc>
          <w:tcPr>
            <w:tcW w:w="5492" w:type="dxa"/>
            <w:tcBorders>
              <w:left w:val="single" w:sz="4" w:space="0" w:color="auto"/>
            </w:tcBorders>
          </w:tcPr>
          <w:p w:rsidR="00681677" w:rsidRDefault="00681677" w:rsidP="00681677">
            <w:pPr>
              <w:pStyle w:val="TableParagraph"/>
              <w:spacing w:line="300" w:lineRule="exact"/>
              <w:ind w:left="0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F44E98" w:rsidRDefault="00F44E98">
      <w:pPr>
        <w:spacing w:line="300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194"/>
        <w:gridCol w:w="142"/>
        <w:gridCol w:w="46"/>
        <w:gridCol w:w="1230"/>
        <w:gridCol w:w="5630"/>
      </w:tblGrid>
      <w:tr w:rsidR="00681677" w:rsidTr="009267DE">
        <w:trPr>
          <w:trHeight w:val="964"/>
        </w:trPr>
        <w:tc>
          <w:tcPr>
            <w:tcW w:w="531" w:type="dxa"/>
          </w:tcPr>
          <w:p w:rsidR="00681677" w:rsidRDefault="0068167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81677" w:rsidRDefault="00681677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681677" w:rsidRDefault="006816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681677" w:rsidRDefault="00681677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  <w:gridSpan w:val="3"/>
          </w:tcPr>
          <w:p w:rsidR="00681677" w:rsidRDefault="00681677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81677" w:rsidRDefault="00681677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81677" w:rsidRDefault="00681677">
            <w:pPr>
              <w:pStyle w:val="TableParagraph"/>
              <w:ind w:left="372"/>
              <w:rPr>
                <w:sz w:val="28"/>
              </w:rPr>
            </w:pPr>
          </w:p>
        </w:tc>
        <w:tc>
          <w:tcPr>
            <w:tcW w:w="5630" w:type="dxa"/>
            <w:tcBorders>
              <w:left w:val="single" w:sz="4" w:space="0" w:color="auto"/>
            </w:tcBorders>
          </w:tcPr>
          <w:p w:rsidR="00681677" w:rsidRDefault="00681677" w:rsidP="00681677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681677" w:rsidRDefault="00681677" w:rsidP="00681677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F44E98">
        <w:trPr>
          <w:trHeight w:val="323"/>
        </w:trPr>
        <w:tc>
          <w:tcPr>
            <w:tcW w:w="14901" w:type="dxa"/>
            <w:gridSpan w:val="7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9267DE" w:rsidTr="009267DE">
        <w:trPr>
          <w:trHeight w:val="965"/>
        </w:trPr>
        <w:tc>
          <w:tcPr>
            <w:tcW w:w="531" w:type="dxa"/>
            <w:vMerge w:val="restart"/>
          </w:tcPr>
          <w:p w:rsidR="009267DE" w:rsidRDefault="009267DE">
            <w:pPr>
              <w:pStyle w:val="TableParagraph"/>
              <w:ind w:left="0"/>
              <w:rPr>
                <w:sz w:val="30"/>
              </w:rPr>
            </w:pPr>
          </w:p>
          <w:p w:rsidR="009267DE" w:rsidRDefault="009267DE">
            <w:pPr>
              <w:pStyle w:val="TableParagraph"/>
              <w:ind w:left="0"/>
              <w:rPr>
                <w:sz w:val="37"/>
              </w:rPr>
            </w:pPr>
          </w:p>
          <w:p w:rsidR="009267DE" w:rsidRDefault="009267D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9267DE" w:rsidRDefault="009267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9267DE" w:rsidRDefault="009267DE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36" w:type="dxa"/>
            <w:gridSpan w:val="2"/>
            <w:vMerge w:val="restart"/>
          </w:tcPr>
          <w:p w:rsidR="009267DE" w:rsidRDefault="009267DE">
            <w:pPr>
              <w:pStyle w:val="TableParagraph"/>
              <w:ind w:left="0"/>
              <w:rPr>
                <w:sz w:val="30"/>
              </w:rPr>
            </w:pPr>
          </w:p>
          <w:p w:rsidR="009267DE" w:rsidRDefault="009267D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9267DE" w:rsidRDefault="009267DE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9267DE" w:rsidRDefault="009267DE" w:rsidP="009267DE">
            <w:pPr>
              <w:pStyle w:val="TableParagraph"/>
              <w:ind w:left="0"/>
              <w:jc w:val="center"/>
              <w:rPr>
                <w:sz w:val="30"/>
              </w:rPr>
            </w:pPr>
          </w:p>
          <w:p w:rsidR="009267DE" w:rsidRPr="009267DE" w:rsidRDefault="009267DE" w:rsidP="009267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267DE">
              <w:rPr>
                <w:sz w:val="24"/>
                <w:szCs w:val="24"/>
              </w:rPr>
              <w:t>08.04</w:t>
            </w:r>
          </w:p>
          <w:p w:rsidR="009267DE" w:rsidRDefault="009267DE" w:rsidP="009267DE">
            <w:pPr>
              <w:pStyle w:val="TableParagraph"/>
              <w:spacing w:before="1"/>
              <w:ind w:left="0"/>
              <w:jc w:val="center"/>
              <w:rPr>
                <w:sz w:val="38"/>
              </w:rPr>
            </w:pPr>
          </w:p>
          <w:p w:rsidR="009267DE" w:rsidRDefault="009267DE" w:rsidP="009267DE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</w:p>
          <w:p w:rsidR="009267DE" w:rsidRDefault="009267DE" w:rsidP="009267DE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</w:p>
          <w:p w:rsidR="009267DE" w:rsidRDefault="009267DE" w:rsidP="009267DE">
            <w:pPr>
              <w:pStyle w:val="TableParagraph"/>
              <w:spacing w:line="321" w:lineRule="exact"/>
              <w:ind w:left="0" w:right="715"/>
              <w:jc w:val="center"/>
              <w:rPr>
                <w:sz w:val="28"/>
              </w:rPr>
            </w:pPr>
          </w:p>
        </w:tc>
        <w:tc>
          <w:tcPr>
            <w:tcW w:w="5630" w:type="dxa"/>
            <w:vMerge w:val="restart"/>
            <w:tcBorders>
              <w:left w:val="single" w:sz="4" w:space="0" w:color="auto"/>
            </w:tcBorders>
          </w:tcPr>
          <w:p w:rsidR="009267DE" w:rsidRDefault="009267DE">
            <w:pPr>
              <w:rPr>
                <w:sz w:val="28"/>
              </w:rPr>
            </w:pPr>
          </w:p>
          <w:p w:rsidR="009267DE" w:rsidRDefault="009267DE">
            <w:pPr>
              <w:rPr>
                <w:sz w:val="28"/>
              </w:rPr>
            </w:pPr>
          </w:p>
          <w:p w:rsidR="009267DE" w:rsidRDefault="009267DE">
            <w:pPr>
              <w:rPr>
                <w:sz w:val="28"/>
              </w:rPr>
            </w:pPr>
          </w:p>
          <w:p w:rsidR="009267DE" w:rsidRDefault="009267DE" w:rsidP="009267DE">
            <w:pPr>
              <w:pStyle w:val="TableParagraph"/>
              <w:spacing w:line="321" w:lineRule="exact"/>
              <w:ind w:left="0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9267DE" w:rsidRDefault="009267DE" w:rsidP="009267DE">
            <w:pPr>
              <w:pStyle w:val="TableParagraph"/>
              <w:spacing w:line="321" w:lineRule="exact"/>
              <w:ind w:left="0" w:right="715"/>
              <w:jc w:val="center"/>
              <w:rPr>
                <w:spacing w:val="-8"/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 Наблюдение</w:t>
            </w:r>
            <w:r>
              <w:rPr>
                <w:spacing w:val="-8"/>
                <w:sz w:val="28"/>
              </w:rPr>
              <w:t xml:space="preserve"> </w:t>
            </w:r>
          </w:p>
          <w:p w:rsidR="009267DE" w:rsidRDefault="009267DE" w:rsidP="009267DE">
            <w:pPr>
              <w:pStyle w:val="TableParagraph"/>
              <w:spacing w:line="321" w:lineRule="exact"/>
              <w:ind w:left="0" w:right="715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9267DE" w:rsidTr="009267DE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9267DE" w:rsidRDefault="009267DE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9267DE" w:rsidRDefault="009267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9267DE" w:rsidRDefault="009267DE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36" w:type="dxa"/>
            <w:gridSpan w:val="2"/>
            <w:vMerge/>
            <w:tcBorders>
              <w:top w:val="nil"/>
            </w:tcBorders>
          </w:tcPr>
          <w:p w:rsidR="009267DE" w:rsidRDefault="009267D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67DE" w:rsidRDefault="009267DE">
            <w:pPr>
              <w:rPr>
                <w:sz w:val="2"/>
                <w:szCs w:val="2"/>
              </w:rPr>
            </w:pPr>
          </w:p>
        </w:tc>
        <w:tc>
          <w:tcPr>
            <w:tcW w:w="5630" w:type="dxa"/>
            <w:vMerge/>
            <w:tcBorders>
              <w:top w:val="nil"/>
              <w:left w:val="single" w:sz="4" w:space="0" w:color="auto"/>
            </w:tcBorders>
          </w:tcPr>
          <w:p w:rsidR="009267DE" w:rsidRDefault="009267DE">
            <w:pPr>
              <w:rPr>
                <w:sz w:val="2"/>
                <w:szCs w:val="2"/>
              </w:rPr>
            </w:pPr>
          </w:p>
        </w:tc>
      </w:tr>
      <w:tr w:rsidR="009267DE" w:rsidTr="009267DE">
        <w:trPr>
          <w:trHeight w:val="1288"/>
        </w:trPr>
        <w:tc>
          <w:tcPr>
            <w:tcW w:w="531" w:type="dxa"/>
          </w:tcPr>
          <w:p w:rsidR="009267DE" w:rsidRDefault="009267DE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9267DE" w:rsidRDefault="009267DE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9267DE" w:rsidRDefault="009267D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9267DE" w:rsidRDefault="009267DE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z w:val="28"/>
              </w:rPr>
              <w:t xml:space="preserve">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36" w:type="dxa"/>
            <w:gridSpan w:val="2"/>
          </w:tcPr>
          <w:p w:rsidR="009267DE" w:rsidRDefault="009267DE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9267DE" w:rsidRDefault="009267DE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67DE" w:rsidRDefault="009267DE" w:rsidP="009267DE">
            <w:pPr>
              <w:pStyle w:val="TableParagraph"/>
              <w:spacing w:line="321" w:lineRule="exact"/>
              <w:ind w:left="142" w:right="284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115.04</w:t>
            </w:r>
          </w:p>
        </w:tc>
        <w:tc>
          <w:tcPr>
            <w:tcW w:w="5630" w:type="dxa"/>
            <w:vMerge/>
            <w:tcBorders>
              <w:top w:val="nil"/>
              <w:left w:val="single" w:sz="4" w:space="0" w:color="auto"/>
            </w:tcBorders>
          </w:tcPr>
          <w:p w:rsidR="009267DE" w:rsidRDefault="009267DE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1"/>
        </w:trPr>
        <w:tc>
          <w:tcPr>
            <w:tcW w:w="14901" w:type="dxa"/>
            <w:gridSpan w:val="7"/>
          </w:tcPr>
          <w:p w:rsidR="00F44E98" w:rsidRDefault="00521B30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9267DE" w:rsidTr="009267DE">
        <w:trPr>
          <w:trHeight w:val="1610"/>
        </w:trPr>
        <w:tc>
          <w:tcPr>
            <w:tcW w:w="531" w:type="dxa"/>
          </w:tcPr>
          <w:p w:rsidR="009267DE" w:rsidRDefault="009267DE">
            <w:pPr>
              <w:pStyle w:val="TableParagraph"/>
              <w:ind w:left="0"/>
              <w:rPr>
                <w:sz w:val="30"/>
              </w:rPr>
            </w:pPr>
          </w:p>
          <w:p w:rsidR="009267DE" w:rsidRDefault="009267DE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9267DE" w:rsidRDefault="009267DE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9267DE" w:rsidRDefault="009267DE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9267DE" w:rsidRDefault="009267D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194" w:type="dxa"/>
          </w:tcPr>
          <w:p w:rsidR="009267DE" w:rsidRDefault="009267DE">
            <w:pPr>
              <w:pStyle w:val="TableParagraph"/>
              <w:ind w:left="0"/>
              <w:rPr>
                <w:sz w:val="30"/>
              </w:rPr>
            </w:pPr>
          </w:p>
          <w:p w:rsidR="009267DE" w:rsidRDefault="009267D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9267DE" w:rsidRDefault="009267DE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67DE" w:rsidRDefault="009267DE">
            <w:pPr>
              <w:pStyle w:val="TableParagraph"/>
              <w:ind w:left="0"/>
              <w:rPr>
                <w:sz w:val="30"/>
              </w:rPr>
            </w:pPr>
          </w:p>
          <w:p w:rsidR="009267DE" w:rsidRDefault="009267DE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9267DE" w:rsidRDefault="009267DE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</w:p>
          <w:p w:rsidR="009267DE" w:rsidRDefault="009267DE" w:rsidP="009267DE">
            <w:pPr>
              <w:pStyle w:val="TableParagraph"/>
              <w:spacing w:line="320" w:lineRule="exact"/>
              <w:ind w:left="0" w:right="715"/>
              <w:jc w:val="center"/>
              <w:rPr>
                <w:sz w:val="28"/>
              </w:rPr>
            </w:pPr>
          </w:p>
        </w:tc>
        <w:tc>
          <w:tcPr>
            <w:tcW w:w="5630" w:type="dxa"/>
            <w:vMerge w:val="restart"/>
            <w:tcBorders>
              <w:left w:val="single" w:sz="4" w:space="0" w:color="auto"/>
            </w:tcBorders>
          </w:tcPr>
          <w:p w:rsidR="009267DE" w:rsidRDefault="009267DE">
            <w:pPr>
              <w:rPr>
                <w:sz w:val="28"/>
              </w:rPr>
            </w:pPr>
          </w:p>
          <w:p w:rsidR="009267DE" w:rsidRDefault="009267DE">
            <w:pPr>
              <w:rPr>
                <w:sz w:val="28"/>
              </w:rPr>
            </w:pPr>
          </w:p>
          <w:p w:rsidR="009267DE" w:rsidRDefault="009267DE" w:rsidP="009267DE">
            <w:pPr>
              <w:pStyle w:val="TableParagraph"/>
              <w:spacing w:line="320" w:lineRule="exact"/>
              <w:ind w:left="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9267DE" w:rsidRDefault="009267DE" w:rsidP="009267DE">
            <w:pPr>
              <w:pStyle w:val="TableParagraph"/>
              <w:spacing w:line="320" w:lineRule="exact"/>
              <w:ind w:left="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9267DE" w:rsidTr="009267DE">
        <w:trPr>
          <w:trHeight w:val="642"/>
        </w:trPr>
        <w:tc>
          <w:tcPr>
            <w:tcW w:w="531" w:type="dxa"/>
          </w:tcPr>
          <w:p w:rsidR="009267DE" w:rsidRDefault="009267DE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9267DE" w:rsidRDefault="009267D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9267DE" w:rsidRDefault="009267D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194" w:type="dxa"/>
          </w:tcPr>
          <w:p w:rsidR="009267DE" w:rsidRDefault="009267DE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267DE" w:rsidRDefault="009267DE" w:rsidP="009267DE">
            <w:pPr>
              <w:ind w:left="96" w:right="142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06</w:t>
            </w:r>
          </w:p>
        </w:tc>
        <w:tc>
          <w:tcPr>
            <w:tcW w:w="5630" w:type="dxa"/>
            <w:vMerge/>
            <w:tcBorders>
              <w:top w:val="nil"/>
              <w:left w:val="single" w:sz="4" w:space="0" w:color="auto"/>
            </w:tcBorders>
          </w:tcPr>
          <w:p w:rsidR="009267DE" w:rsidRDefault="009267DE">
            <w:pPr>
              <w:rPr>
                <w:sz w:val="2"/>
                <w:szCs w:val="2"/>
              </w:rPr>
            </w:pPr>
          </w:p>
        </w:tc>
      </w:tr>
      <w:tr w:rsidR="009267DE" w:rsidTr="009267DE">
        <w:trPr>
          <w:trHeight w:val="371"/>
        </w:trPr>
        <w:tc>
          <w:tcPr>
            <w:tcW w:w="531" w:type="dxa"/>
          </w:tcPr>
          <w:p w:rsidR="009267DE" w:rsidRDefault="009267DE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9267DE" w:rsidRDefault="009267D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194" w:type="dxa"/>
          </w:tcPr>
          <w:p w:rsidR="009267DE" w:rsidRDefault="009267DE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9267DE" w:rsidRPr="009267DE" w:rsidRDefault="009267DE" w:rsidP="009267DE">
            <w:pPr>
              <w:pStyle w:val="TableParagraph"/>
              <w:spacing w:before="12"/>
              <w:ind w:left="0"/>
              <w:jc w:val="center"/>
              <w:rPr>
                <w:sz w:val="24"/>
                <w:szCs w:val="24"/>
              </w:rPr>
            </w:pPr>
            <w:r w:rsidRPr="009267DE">
              <w:rPr>
                <w:sz w:val="24"/>
                <w:szCs w:val="24"/>
              </w:rPr>
              <w:t>13.05</w:t>
            </w:r>
          </w:p>
          <w:p w:rsidR="009267DE" w:rsidRPr="009267DE" w:rsidRDefault="009267DE" w:rsidP="009267DE">
            <w:pPr>
              <w:pStyle w:val="TableParagraph"/>
              <w:spacing w:before="12"/>
              <w:ind w:left="0"/>
              <w:jc w:val="center"/>
              <w:rPr>
                <w:sz w:val="24"/>
                <w:szCs w:val="24"/>
              </w:rPr>
            </w:pPr>
            <w:r w:rsidRPr="009267DE">
              <w:rPr>
                <w:sz w:val="24"/>
                <w:szCs w:val="24"/>
              </w:rPr>
              <w:t>20.05</w:t>
            </w:r>
          </w:p>
        </w:tc>
        <w:tc>
          <w:tcPr>
            <w:tcW w:w="5630" w:type="dxa"/>
            <w:tcBorders>
              <w:left w:val="single" w:sz="4" w:space="0" w:color="auto"/>
            </w:tcBorders>
          </w:tcPr>
          <w:p w:rsidR="009267DE" w:rsidRDefault="009267DE" w:rsidP="009267DE">
            <w:pPr>
              <w:pStyle w:val="TableParagraph"/>
              <w:spacing w:before="12"/>
              <w:ind w:left="96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 w:rsidTr="009267DE">
        <w:trPr>
          <w:trHeight w:val="369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94" w:type="dxa"/>
          </w:tcPr>
          <w:p w:rsidR="00F44E98" w:rsidRDefault="00521B30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48" w:type="dxa"/>
            <w:gridSpan w:val="4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50A4" w:rsidRDefault="000B50A4"/>
    <w:sectPr w:rsidR="000B50A4" w:rsidSect="00F44E98">
      <w:pgSz w:w="16850" w:h="11920" w:orient="landscape"/>
      <w:pgMar w:top="1100" w:right="54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5781"/>
    <w:multiLevelType w:val="hybridMultilevel"/>
    <w:tmpl w:val="622A636E"/>
    <w:lvl w:ilvl="0" w:tplc="028AB4B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8E25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1427DE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CE9246A0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C9E258E8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278A678C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EBC3FF0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F489540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4E56C36E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nsid w:val="32A40E00"/>
    <w:multiLevelType w:val="hybridMultilevel"/>
    <w:tmpl w:val="7DFA8370"/>
    <w:lvl w:ilvl="0" w:tplc="495231F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2">
    <w:nsid w:val="357E56C9"/>
    <w:multiLevelType w:val="hybridMultilevel"/>
    <w:tmpl w:val="B86CBDC8"/>
    <w:lvl w:ilvl="0" w:tplc="12FE2182">
      <w:start w:val="8"/>
      <w:numFmt w:val="decimal"/>
      <w:lvlText w:val="%1"/>
      <w:lvlJc w:val="left"/>
      <w:pPr>
        <w:ind w:left="9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6" w:hanging="360"/>
      </w:pPr>
    </w:lvl>
    <w:lvl w:ilvl="2" w:tplc="0419001B" w:tentative="1">
      <w:start w:val="1"/>
      <w:numFmt w:val="lowerRoman"/>
      <w:lvlText w:val="%3."/>
      <w:lvlJc w:val="right"/>
      <w:pPr>
        <w:ind w:left="11086" w:hanging="180"/>
      </w:pPr>
    </w:lvl>
    <w:lvl w:ilvl="3" w:tplc="0419000F" w:tentative="1">
      <w:start w:val="1"/>
      <w:numFmt w:val="decimal"/>
      <w:lvlText w:val="%4."/>
      <w:lvlJc w:val="left"/>
      <w:pPr>
        <w:ind w:left="11806" w:hanging="360"/>
      </w:pPr>
    </w:lvl>
    <w:lvl w:ilvl="4" w:tplc="04190019" w:tentative="1">
      <w:start w:val="1"/>
      <w:numFmt w:val="lowerLetter"/>
      <w:lvlText w:val="%5."/>
      <w:lvlJc w:val="left"/>
      <w:pPr>
        <w:ind w:left="12526" w:hanging="360"/>
      </w:pPr>
    </w:lvl>
    <w:lvl w:ilvl="5" w:tplc="0419001B" w:tentative="1">
      <w:start w:val="1"/>
      <w:numFmt w:val="lowerRoman"/>
      <w:lvlText w:val="%6."/>
      <w:lvlJc w:val="right"/>
      <w:pPr>
        <w:ind w:left="13246" w:hanging="180"/>
      </w:pPr>
    </w:lvl>
    <w:lvl w:ilvl="6" w:tplc="0419000F" w:tentative="1">
      <w:start w:val="1"/>
      <w:numFmt w:val="decimal"/>
      <w:lvlText w:val="%7."/>
      <w:lvlJc w:val="left"/>
      <w:pPr>
        <w:ind w:left="13966" w:hanging="360"/>
      </w:pPr>
    </w:lvl>
    <w:lvl w:ilvl="7" w:tplc="04190019" w:tentative="1">
      <w:start w:val="1"/>
      <w:numFmt w:val="lowerLetter"/>
      <w:lvlText w:val="%8."/>
      <w:lvlJc w:val="left"/>
      <w:pPr>
        <w:ind w:left="14686" w:hanging="360"/>
      </w:pPr>
    </w:lvl>
    <w:lvl w:ilvl="8" w:tplc="0419001B" w:tentative="1">
      <w:start w:val="1"/>
      <w:numFmt w:val="lowerRoman"/>
      <w:lvlText w:val="%9."/>
      <w:lvlJc w:val="right"/>
      <w:pPr>
        <w:ind w:left="15406" w:hanging="180"/>
      </w:pPr>
    </w:lvl>
  </w:abstractNum>
  <w:abstractNum w:abstractNumId="3">
    <w:nsid w:val="48CB452A"/>
    <w:multiLevelType w:val="hybridMultilevel"/>
    <w:tmpl w:val="3710D146"/>
    <w:lvl w:ilvl="0" w:tplc="DF7C3002">
      <w:start w:val="6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>
    <w:nsid w:val="5D4B5186"/>
    <w:multiLevelType w:val="hybridMultilevel"/>
    <w:tmpl w:val="BB36AAC2"/>
    <w:lvl w:ilvl="0" w:tplc="502AB04E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E5F86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BE8C56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0320878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2E94510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42482DFC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6638EA3A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66F679E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68F6448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5">
    <w:nsid w:val="6229075D"/>
    <w:multiLevelType w:val="hybridMultilevel"/>
    <w:tmpl w:val="5AF85756"/>
    <w:lvl w:ilvl="0" w:tplc="019612B6">
      <w:start w:val="5"/>
      <w:numFmt w:val="decimal"/>
      <w:lvlText w:val="%1"/>
      <w:lvlJc w:val="left"/>
      <w:pPr>
        <w:ind w:left="747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948FC0C">
      <w:numFmt w:val="bullet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2" w:tplc="01C65A1C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  <w:lvl w:ilvl="3" w:tplc="53D8F67A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4" w:tplc="6A3294B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5" w:tplc="295862F2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6" w:tplc="3A6A4606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7" w:tplc="B8A058FC">
      <w:numFmt w:val="bullet"/>
      <w:lvlText w:val="•"/>
      <w:lvlJc w:val="left"/>
      <w:pPr>
        <w:ind w:left="8390" w:hanging="240"/>
      </w:pPr>
      <w:rPr>
        <w:rFonts w:hint="default"/>
        <w:lang w:val="ru-RU" w:eastAsia="en-US" w:bidi="ar-SA"/>
      </w:rPr>
    </w:lvl>
    <w:lvl w:ilvl="8" w:tplc="305209EE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6">
    <w:nsid w:val="7FE24738"/>
    <w:multiLevelType w:val="hybridMultilevel"/>
    <w:tmpl w:val="EDCC2EE2"/>
    <w:lvl w:ilvl="0" w:tplc="F84C19BE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2D24A5C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B0530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E5ACBC44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084E0510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73EA54C4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7B9EDC7C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0F407674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D3F4B978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44E98"/>
    <w:rsid w:val="000A6BB8"/>
    <w:rsid w:val="000B50A4"/>
    <w:rsid w:val="0015186B"/>
    <w:rsid w:val="00320AB7"/>
    <w:rsid w:val="0035767F"/>
    <w:rsid w:val="003709B7"/>
    <w:rsid w:val="003850C9"/>
    <w:rsid w:val="00406AA6"/>
    <w:rsid w:val="00521B30"/>
    <w:rsid w:val="00523576"/>
    <w:rsid w:val="00681677"/>
    <w:rsid w:val="006F4A50"/>
    <w:rsid w:val="006F5827"/>
    <w:rsid w:val="00753B64"/>
    <w:rsid w:val="0078201A"/>
    <w:rsid w:val="00787B98"/>
    <w:rsid w:val="008E72EE"/>
    <w:rsid w:val="009267DE"/>
    <w:rsid w:val="00A96A75"/>
    <w:rsid w:val="00F344EA"/>
    <w:rsid w:val="00F44E98"/>
    <w:rsid w:val="00F9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E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A6BB8"/>
    <w:pPr>
      <w:keepNext/>
      <w:widowControl/>
      <w:autoSpaceDE/>
      <w:autoSpaceDN/>
      <w:spacing w:line="276" w:lineRule="auto"/>
      <w:ind w:firstLine="709"/>
      <w:jc w:val="both"/>
      <w:outlineLvl w:val="0"/>
    </w:pPr>
    <w:rPr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E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9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E9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4E9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4E9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F44E98"/>
    <w:pPr>
      <w:ind w:left="112"/>
    </w:pPr>
  </w:style>
  <w:style w:type="paragraph" w:styleId="2">
    <w:name w:val="Body Text Indent 2"/>
    <w:basedOn w:val="a"/>
    <w:link w:val="20"/>
    <w:uiPriority w:val="99"/>
    <w:semiHidden/>
    <w:unhideWhenUsed/>
    <w:rsid w:val="000A6B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6BB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A6BB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F4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A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E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9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E9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4E9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4E9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F44E98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Reanimator Extreme Edition</Company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pc1</cp:lastModifiedBy>
  <cp:revision>5</cp:revision>
  <cp:lastPrinted>2023-11-06T09:34:00Z</cp:lastPrinted>
  <dcterms:created xsi:type="dcterms:W3CDTF">2023-11-06T10:03:00Z</dcterms:created>
  <dcterms:modified xsi:type="dcterms:W3CDTF">2023-11-07T10:36:00Z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