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F7" w:rsidRPr="0007405B" w:rsidRDefault="00EE09EA" w:rsidP="00267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  <w:r w:rsidR="00267EF7" w:rsidRPr="0007405B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</w:t>
      </w:r>
    </w:p>
    <w:p w:rsidR="00267EF7" w:rsidRPr="0007405B" w:rsidRDefault="00EE09EA" w:rsidP="00EE09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«Фёдоровская </w:t>
      </w:r>
      <w:r w:rsidR="00267EF7" w:rsidRPr="0007405B">
        <w:rPr>
          <w:rFonts w:ascii="Times New Roman" w:eastAsia="Calibri" w:hAnsi="Times New Roman" w:cs="Times New Roman"/>
          <w:sz w:val="28"/>
          <w:szCs w:val="28"/>
        </w:rPr>
        <w:t>средняя общ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еобразовательная школа»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Акбулакского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</w:p>
    <w:p w:rsidR="00267EF7" w:rsidRPr="0007405B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67EF7" w:rsidRPr="0007405B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43"/>
        <w:gridCol w:w="4088"/>
      </w:tblGrid>
      <w:tr w:rsidR="00781C6E" w:rsidRPr="00781C6E" w:rsidTr="00781C6E">
        <w:tc>
          <w:tcPr>
            <w:tcW w:w="5943" w:type="dxa"/>
          </w:tcPr>
          <w:p w:rsidR="00781C6E" w:rsidRPr="00781C6E" w:rsidRDefault="00781C6E" w:rsidP="0078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</w:pPr>
            <w:r w:rsidRPr="00781C6E"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  <w:t>«Утверждаю»</w:t>
            </w:r>
          </w:p>
          <w:p w:rsidR="00781C6E" w:rsidRPr="00781C6E" w:rsidRDefault="00781C6E" w:rsidP="0078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</w:pPr>
            <w:r w:rsidRPr="00781C6E"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  <w:t>Директор  школы</w:t>
            </w:r>
          </w:p>
          <w:p w:rsidR="00781C6E" w:rsidRPr="00781C6E" w:rsidRDefault="00781C6E" w:rsidP="0078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</w:pPr>
            <w:r w:rsidRPr="00781C6E"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  <w:t>В.Ю. Сосковец__________</w:t>
            </w:r>
          </w:p>
          <w:p w:rsidR="00781C6E" w:rsidRPr="00781C6E" w:rsidRDefault="00781C6E" w:rsidP="0078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</w:pPr>
          </w:p>
        </w:tc>
        <w:tc>
          <w:tcPr>
            <w:tcW w:w="4088" w:type="dxa"/>
            <w:hideMark/>
          </w:tcPr>
          <w:p w:rsidR="00781C6E" w:rsidRPr="00781C6E" w:rsidRDefault="00781C6E" w:rsidP="0078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</w:pPr>
            <w:r w:rsidRPr="00781C6E"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  <w:t>«Согласовано»</w:t>
            </w:r>
          </w:p>
          <w:p w:rsidR="00781C6E" w:rsidRPr="00781C6E" w:rsidRDefault="00781C6E" w:rsidP="0078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</w:pPr>
            <w:r w:rsidRPr="00781C6E"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  <w:t>Заместитель директора по ВР</w:t>
            </w:r>
          </w:p>
          <w:p w:rsidR="00781C6E" w:rsidRPr="00781C6E" w:rsidRDefault="00781C6E" w:rsidP="0078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</w:pPr>
            <w:proofErr w:type="spellStart"/>
            <w:r w:rsidRPr="00781C6E"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  <w:t>Жумашева</w:t>
            </w:r>
            <w:proofErr w:type="spellEnd"/>
            <w:r w:rsidRPr="00781C6E">
              <w:rPr>
                <w:rFonts w:ascii="Times New Roman" w:eastAsia="Times New Roman" w:hAnsi="Times New Roman" w:cs="Times New Roman"/>
                <w:sz w:val="30"/>
                <w:szCs w:val="24"/>
                <w:lang w:eastAsia="ru-RU" w:bidi="ru-RU"/>
              </w:rPr>
              <w:t xml:space="preserve"> С.М.___________</w:t>
            </w:r>
          </w:p>
        </w:tc>
      </w:tr>
    </w:tbl>
    <w:p w:rsidR="00267EF7" w:rsidRPr="0007405B" w:rsidRDefault="00267EF7" w:rsidP="00267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67EF7" w:rsidRPr="0007405B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67EF7" w:rsidRDefault="00267EF7" w:rsidP="00EE09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267EF7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020516" w:rsidRPr="0007405B" w:rsidRDefault="00020516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267EF7" w:rsidRPr="0007405B" w:rsidRDefault="00267EF7" w:rsidP="00267EF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267EF7" w:rsidRPr="0007405B" w:rsidRDefault="00267EF7" w:rsidP="00267EF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74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программа </w:t>
      </w:r>
      <w:r w:rsidRPr="0007405B">
        <w:rPr>
          <w:rFonts w:ascii="Times New Roman" w:hAnsi="Times New Roman" w:cs="Times New Roman"/>
          <w:sz w:val="28"/>
          <w:szCs w:val="28"/>
          <w:lang w:bidi="ru-RU"/>
        </w:rPr>
        <w:t>курса внеурочной деятельности</w:t>
      </w:r>
    </w:p>
    <w:p w:rsidR="00267EF7" w:rsidRPr="0007405B" w:rsidRDefault="00EF41E7" w:rsidP="00267EF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«Орлята России</w:t>
      </w:r>
      <w:r w:rsidR="00267EF7" w:rsidRPr="000740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267EF7" w:rsidRPr="0007405B" w:rsidRDefault="00267EF7" w:rsidP="00267EF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74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дет</w:t>
      </w:r>
      <w:r w:rsidR="00EE09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 младшего школьного возраста 9-11</w:t>
      </w:r>
      <w:r w:rsidRPr="00074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</w:p>
    <w:p w:rsidR="00267EF7" w:rsidRDefault="00267EF7" w:rsidP="00267EF7">
      <w:pPr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267EF7" w:rsidRDefault="00267EF7" w:rsidP="00267EF7">
      <w:pPr>
        <w:jc w:val="center"/>
        <w:rPr>
          <w:lang w:eastAsia="ru-RU" w:bidi="ru-RU"/>
        </w:rPr>
      </w:pPr>
    </w:p>
    <w:p w:rsidR="00EE09EA" w:rsidRDefault="00EE09EA" w:rsidP="00781C6E">
      <w:pPr>
        <w:spacing w:beforeAutospacing="1" w:after="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EE09EA" w:rsidRDefault="00EE09EA" w:rsidP="00156E1B">
      <w:pPr>
        <w:spacing w:beforeAutospacing="1" w:after="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EE09EA" w:rsidRDefault="00781C6E" w:rsidP="00156E1B">
      <w:pPr>
        <w:spacing w:beforeAutospacing="1" w:after="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од</w:t>
      </w:r>
      <w:proofErr w:type="spellEnd"/>
    </w:p>
    <w:p w:rsidR="00A05DD9" w:rsidRDefault="00267EF7" w:rsidP="00156E1B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1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курса внеурочной деятельности </w:t>
      </w:r>
      <w:r w:rsidRPr="00897AA2">
        <w:rPr>
          <w:rFonts w:ascii="Times New Roman" w:eastAsia="Calibri" w:hAnsi="Times New Roman" w:cs="Times New Roman"/>
          <w:b/>
          <w:i/>
          <w:sz w:val="24"/>
          <w:szCs w:val="24"/>
        </w:rPr>
        <w:t>«Орлята России</w:t>
      </w:r>
      <w:r w:rsidRPr="00897AA2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соответствии: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Федеральным  законом от 29.12.2012 № 273 «Об образовании в Российской Федерации»;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proofErr w:type="spellStart"/>
      <w:r w:rsidRPr="00897AA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97AA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897AA2" w:rsidRPr="00897AA2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897AA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97AA2">
        <w:rPr>
          <w:rFonts w:ascii="Times New Roman" w:eastAsia="Calibri" w:hAnsi="Times New Roman" w:cs="Times New Roman"/>
          <w:sz w:val="24"/>
          <w:szCs w:val="24"/>
        </w:rPr>
        <w:t xml:space="preserve"> от 18.08.2017 № 09-1672;</w:t>
      </w:r>
    </w:p>
    <w:p w:rsidR="00675B29" w:rsidRDefault="00897AA2" w:rsidP="00897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AA2">
        <w:rPr>
          <w:rFonts w:ascii="Times New Roman" w:eastAsia="Calibri" w:hAnsi="Times New Roman" w:cs="Times New Roman"/>
          <w:sz w:val="24"/>
          <w:szCs w:val="24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897AA2" w:rsidRDefault="00675B29" w:rsidP="000301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Программы развития социальной активности «Орлята России» для обучающихся начальных классов</w:t>
      </w:r>
      <w:r w:rsidR="00897AA2" w:rsidRPr="00897AA2">
        <w:rPr>
          <w:rFonts w:ascii="Times New Roman" w:eastAsia="Calibri" w:hAnsi="Times New Roman" w:cs="Times New Roman"/>
          <w:sz w:val="24"/>
          <w:szCs w:val="24"/>
        </w:rPr>
        <w:tab/>
      </w:r>
      <w:r w:rsidR="000301D2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 /под редакцией А. В. </w:t>
      </w:r>
      <w:proofErr w:type="spellStart"/>
      <w:r w:rsidR="000301D2">
        <w:rPr>
          <w:rFonts w:ascii="Times New Roman" w:eastAsia="Calibri" w:hAnsi="Times New Roman" w:cs="Times New Roman"/>
          <w:sz w:val="24"/>
          <w:szCs w:val="24"/>
        </w:rPr>
        <w:t>Джеуса</w:t>
      </w:r>
      <w:proofErr w:type="spellEnd"/>
      <w:r w:rsidR="000301D2">
        <w:rPr>
          <w:rFonts w:ascii="Times New Roman" w:eastAsia="Calibri" w:hAnsi="Times New Roman" w:cs="Times New Roman"/>
          <w:sz w:val="24"/>
          <w:szCs w:val="24"/>
        </w:rPr>
        <w:t>; авто</w:t>
      </w:r>
      <w:proofErr w:type="gramStart"/>
      <w:r w:rsidR="000301D2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="000301D2">
        <w:rPr>
          <w:rFonts w:ascii="Times New Roman" w:eastAsia="Calibri" w:hAnsi="Times New Roman" w:cs="Times New Roman"/>
          <w:sz w:val="24"/>
          <w:szCs w:val="24"/>
        </w:rPr>
        <w:t xml:space="preserve"> составитель: А. В. Спирина и др./ Ставрополь, 2022г.</w:t>
      </w:r>
    </w:p>
    <w:p w:rsidR="000301D2" w:rsidRPr="000301D2" w:rsidRDefault="000301D2" w:rsidP="000301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E1B" w:rsidRPr="00156E1B" w:rsidRDefault="00156E1B" w:rsidP="00156E1B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активности </w:t>
      </w:r>
      <w:r w:rsidRPr="00156E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 w:rsidRPr="00156E1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156E1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:rsidR="00156E1B" w:rsidRPr="00156E1B" w:rsidRDefault="00156E1B" w:rsidP="00156E1B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рамках,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156E1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156E1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56E1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156E1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gramEnd"/>
    </w:p>
    <w:p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России»).</w:t>
      </w:r>
      <w:proofErr w:type="gramEnd"/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156E1B" w:rsidRPr="00156E1B" w:rsidRDefault="00156E1B" w:rsidP="00156E1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E1B" w:rsidRPr="000D1C1E" w:rsidRDefault="00156E1B" w:rsidP="000D1C1E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3"/>
      <w:bookmarkEnd w:id="0"/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0D1C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156E1B" w:rsidRPr="00156E1B" w:rsidRDefault="00156E1B" w:rsidP="00156E1B">
      <w:pPr>
        <w:widowControl w:val="0"/>
        <w:autoSpaceDE w:val="0"/>
        <w:autoSpaceDN w:val="0"/>
        <w:spacing w:before="17" w:after="0" w:line="276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(поправки в ФЗ № 273 «Об образовании в Российской Федерации»). Так, «активное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«Примерной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указывается,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«поощрение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156E1B" w:rsidRPr="00156E1B" w:rsidRDefault="00156E1B" w:rsidP="00156E1B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богатого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подрастающим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развитию с учётом всех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вызовов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156E1B" w:rsidRPr="00156E1B" w:rsidRDefault="00156E1B" w:rsidP="00156E1B">
      <w:pPr>
        <w:widowControl w:val="0"/>
        <w:autoSpaceDE w:val="0"/>
        <w:autoSpaceDN w:val="0"/>
        <w:spacing w:before="1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156E1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определим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заложенных 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156E1B" w:rsidRPr="00156E1B" w:rsidRDefault="00156E1B" w:rsidP="00156E1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E1B" w:rsidRDefault="00156E1B" w:rsidP="000D1C1E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4"/>
      <w:bookmarkEnd w:id="1"/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Тезаурус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884350" w:rsidRPr="000D1C1E" w:rsidRDefault="00884350" w:rsidP="00884350">
      <w:pPr>
        <w:pStyle w:val="a6"/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6E1B" w:rsidRPr="00156E1B" w:rsidRDefault="00156E1B" w:rsidP="00156E1B">
      <w:pPr>
        <w:widowControl w:val="0"/>
        <w:autoSpaceDE w:val="0"/>
        <w:autoSpaceDN w:val="0"/>
        <w:spacing w:before="17" w:after="0" w:line="276" w:lineRule="auto"/>
        <w:ind w:left="100" w:right="35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Понятие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«социальная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младшего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школьника»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творчески-преобразовательное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социального субъекта к окружающей его социальной и природной среде, проявления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общностям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общественных отношений.</w:t>
      </w:r>
      <w:proofErr w:type="gramEnd"/>
    </w:p>
    <w:p w:rsidR="00156E1B" w:rsidRPr="00156E1B" w:rsidRDefault="00156E1B" w:rsidP="00156E1B">
      <w:pPr>
        <w:widowControl w:val="0"/>
        <w:autoSpaceDE w:val="0"/>
        <w:autoSpaceDN w:val="0"/>
        <w:spacing w:before="1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закону 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правопорядку, человеку труда и старшему поколению, взаимного уважения, бережного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56E1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156E1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156E1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156E1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156E1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народа</w:t>
      </w:r>
    </w:p>
    <w:p w:rsidR="00884350" w:rsidRPr="00156E1B" w:rsidRDefault="00884350" w:rsidP="00884350">
      <w:pPr>
        <w:widowControl w:val="0"/>
        <w:autoSpaceDE w:val="0"/>
        <w:autoSpaceDN w:val="0"/>
        <w:spacing w:before="90" w:after="0" w:line="276" w:lineRule="auto"/>
        <w:ind w:right="3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образовании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Российской Федерации»).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Коллективно-творческая деятельность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 каждого участника деятельности, интеллектуальное развитие, а также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И.П.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Энциклопедия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коллективных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творческих дел</w:t>
      </w:r>
      <w:r w:rsidRPr="00156E1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М.: Педагогика,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1989.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 208 с.)</w:t>
      </w: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предполагающий,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повседневную,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будничную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насыщать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яркими,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запоминающимися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этом достаточным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156E1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156E1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156E1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proofErr w:type="gramEnd"/>
      <w:r w:rsidRPr="00156E1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156E1B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поиск», 2016.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С.30)</w:t>
      </w:r>
      <w:proofErr w:type="gramEnd"/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4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Детский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коллектив</w:t>
      </w:r>
      <w:r w:rsidRPr="00156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высоконравственных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156E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члена.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(Ковалёва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А.Г.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«Педагогика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«Орлёнка»</w:t>
      </w:r>
      <w:r w:rsidRPr="00156E1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терминах</w:t>
      </w:r>
      <w:r w:rsidRPr="00156E1B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 понятиях»: уч. пособие-словарь / А.Г. Ковалёва, Е.И. Бойко, С.И. Панченко, И.В.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Романец,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А.М. Кузнецова.</w:t>
      </w:r>
      <w:proofErr w:type="gramEnd"/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М: Собеседник, 2005.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192 с.)</w:t>
      </w:r>
      <w:proofErr w:type="gramEnd"/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156E1B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156E1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156E1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156E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156E1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proofErr w:type="gramEnd"/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С.47).</w:t>
      </w:r>
      <w:proofErr w:type="gramEnd"/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Микрогруппа</w:t>
      </w:r>
      <w:proofErr w:type="spellEnd"/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основное место общения и деятельности ребёнка в смене. 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группе из 4-5 человек он готовится к отрядным делам, дежурит, обсуждает возникшие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делится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впечатлениями.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(И.В.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Иванченко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рождается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микрогруппа</w:t>
      </w:r>
      <w:proofErr w:type="spellEnd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методическое пособие / И В. Иванченко, учебно-методический центр ВДЦ «Орлёнок»,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2017. – 80с.). *В коллективе класса </w:t>
      </w:r>
      <w:proofErr w:type="spellStart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микрогруппы</w:t>
      </w:r>
      <w:proofErr w:type="spellEnd"/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формируются с целью чередования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творческих</w:t>
      </w: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поручений.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4350" w:rsidRPr="000D1C1E" w:rsidRDefault="00884350" w:rsidP="00884350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 w:rsidRPr="000D1C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D1C1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0D1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1C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884350" w:rsidRPr="00156E1B" w:rsidRDefault="00884350" w:rsidP="00884350">
      <w:pPr>
        <w:widowControl w:val="0"/>
        <w:autoSpaceDE w:val="0"/>
        <w:autoSpaceDN w:val="0"/>
        <w:spacing w:before="17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задавая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учреждений,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смыслов в образовательных учреждениях Российской Федерации, а также позволяет на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основе российских базовых национальных ценностей выделить ценностные основания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России»: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Родина,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Команда,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Познание.</w:t>
      </w:r>
    </w:p>
    <w:p w:rsidR="00884350" w:rsidRDefault="00884350" w:rsidP="00884350">
      <w:pPr>
        <w:widowControl w:val="0"/>
        <w:autoSpaceDE w:val="0"/>
        <w:autoSpaceDN w:val="0"/>
        <w:spacing w:before="2" w:after="0" w:line="276" w:lineRule="auto"/>
        <w:ind w:left="100" w:right="35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 w:rsidRPr="00156E1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156E1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156E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земле,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людям,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</w:t>
      </w:r>
      <w:r w:rsidRPr="00156E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56E1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делом,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156E1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призвание</w:t>
      </w:r>
      <w:proofErr w:type="gramEnd"/>
      <w:r w:rsidRPr="00156E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стране;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 культуры своей страны.</w:t>
      </w:r>
    </w:p>
    <w:p w:rsidR="00884350" w:rsidRPr="00156E1B" w:rsidRDefault="00884350" w:rsidP="00884350">
      <w:pPr>
        <w:widowControl w:val="0"/>
        <w:autoSpaceDE w:val="0"/>
        <w:autoSpaceDN w:val="0"/>
        <w:spacing w:before="90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верности,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сочувствия,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156E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национальных и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принадлежностей.</w:t>
      </w: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содружество,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искренность,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успехе;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 с нравственными нормами; умение отдавать своё время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бескорыстно приходить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156E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блага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156E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природному наследию своей страны, осознание влияние людей на окружающую среду,</w:t>
      </w:r>
      <w:r w:rsidRPr="00156E1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жизни людей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любознательность и самостоятельность в познании, первоначальные представления о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многообразии и взаимосвязи природных и социальных явлений и объектов, о науке 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научном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знании.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 w:rsidRPr="00156E1B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равнение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чемпионов,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156E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156E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156E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884350" w:rsidRPr="00156E1B" w:rsidRDefault="00884350" w:rsidP="008843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884350" w:rsidRDefault="00884350" w:rsidP="00884350">
      <w:pPr>
        <w:widowControl w:val="0"/>
        <w:tabs>
          <w:tab w:val="left" w:pos="1541"/>
        </w:tabs>
        <w:autoSpaceDE w:val="0"/>
        <w:autoSpaceDN w:val="0"/>
        <w:spacing w:before="1" w:after="0" w:line="276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1.5.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Главным принципом участия в Программе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вместе, сообща и делать для других! Вместе радости и удачи, вместе активное действие</w:t>
      </w:r>
      <w:r w:rsidRPr="0088435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r w:rsidRPr="008843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приключение!</w:t>
      </w:r>
    </w:p>
    <w:p w:rsidR="00884350" w:rsidRPr="00156E1B" w:rsidRDefault="00884350" w:rsidP="008843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884350" w:rsidRDefault="00884350" w:rsidP="00884350">
      <w:pPr>
        <w:widowControl w:val="0"/>
        <w:tabs>
          <w:tab w:val="left" w:pos="1541"/>
        </w:tabs>
        <w:autoSpaceDE w:val="0"/>
        <w:autoSpaceDN w:val="0"/>
        <w:spacing w:before="1" w:after="0" w:line="276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Методологической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8843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коллективно-творческой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профессор, академик Российской академии образования (РАО) Игорь Петрович Иванов</w:t>
      </w:r>
      <w:r w:rsidRPr="0088435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</w:t>
      </w:r>
      <w:r w:rsidRPr="008843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88435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самая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8435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43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та,</w:t>
      </w:r>
      <w:r w:rsidRPr="008843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8435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88435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самими</w:t>
      </w:r>
      <w:r w:rsidRPr="008843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вовлечёнными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43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843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4350">
        <w:rPr>
          <w:rFonts w:ascii="Times New Roman" w:eastAsia="Times New Roman" w:hAnsi="Times New Roman" w:cs="Times New Roman"/>
          <w:sz w:val="24"/>
          <w:szCs w:val="24"/>
        </w:rPr>
        <w:t>жизнетворчества.</w:t>
      </w:r>
    </w:p>
    <w:p w:rsidR="00884350" w:rsidRPr="00156E1B" w:rsidRDefault="00884350" w:rsidP="008843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50" w:rsidRPr="00156E1B" w:rsidRDefault="00884350" w:rsidP="00884350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В.А.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Сухомлинский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  <w:u w:val="single"/>
        </w:rPr>
        <w:t>писал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156E1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6E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156E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156E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156E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156E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E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156E1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56E1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и думать, познавать окружающий мир, богатство науки. В школе учат жить. В школе</w:t>
      </w:r>
      <w:r w:rsidRPr="00156E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156E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жить».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E1B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подход, позволяющий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</w:t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56E1B">
        <w:rPr>
          <w:rFonts w:ascii="Times New Roman" w:eastAsia="Times New Roman" w:hAnsi="Times New Roman" w:cs="Times New Roman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884350" w:rsidRPr="00156E1B" w:rsidRDefault="00884350" w:rsidP="00884350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1B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56E1B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884350" w:rsidRPr="000847E1" w:rsidRDefault="000847E1" w:rsidP="0088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47E1">
        <w:rPr>
          <w:rFonts w:ascii="Times New Roman" w:hAnsi="Times New Roman" w:cs="Times New Roman"/>
          <w:sz w:val="24"/>
          <w:szCs w:val="24"/>
        </w:rPr>
        <w:t>Учебный курс предназначен для обучающихся 1–4 классов; рассчитан на 1 час в неделю 1 класс – 33 часа, 2-4 классы -34 часа в каждом классе.</w:t>
      </w:r>
    </w:p>
    <w:p w:rsidR="00F93495" w:rsidRPr="00F93495" w:rsidRDefault="00F93495" w:rsidP="00F93495">
      <w:pPr>
        <w:pStyle w:val="a6"/>
        <w:widowControl w:val="0"/>
        <w:numPr>
          <w:ilvl w:val="0"/>
          <w:numId w:val="2"/>
        </w:numPr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F934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F934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93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934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3495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sz w:val="24"/>
          <w:szCs w:val="24"/>
        </w:rPr>
        <w:t xml:space="preserve"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</w:t>
      </w:r>
      <w:proofErr w:type="gramStart"/>
      <w:r w:rsidRPr="00F9349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93495">
        <w:rPr>
          <w:rFonts w:ascii="Times New Roman" w:eastAsia="Times New Roman" w:hAnsi="Times New Roman" w:cs="Times New Roman"/>
          <w:sz w:val="24"/>
          <w:szCs w:val="24"/>
        </w:rPr>
        <w:t xml:space="preserve"> предлагаемых для остальной начальной школы.</w:t>
      </w:r>
    </w:p>
    <w:p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95">
        <w:rPr>
          <w:rFonts w:ascii="Times New Roman" w:eastAsia="Times New Roman" w:hAnsi="Times New Roman" w:cs="Times New Roman"/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:rsidR="00F93495" w:rsidRPr="00F93495" w:rsidRDefault="00F93495" w:rsidP="00F93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1701"/>
        <w:gridCol w:w="4677"/>
      </w:tblGrid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9349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игровых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before="40" w:line="276" w:lineRule="auto"/>
              <w:ind w:righ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вхождения ребёнка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 и атмосферу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школьной</w:t>
            </w:r>
            <w:r w:rsidRPr="00F9349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line="276" w:lineRule="auto"/>
              <w:ind w:right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включения детей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мотивирующую на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дальнейшее участие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  <w:p w:rsidR="00F93495" w:rsidRPr="00F93495" w:rsidRDefault="00F93495" w:rsidP="00F93495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3495" w:rsidRPr="00F93495" w:rsidRDefault="00F93495" w:rsidP="00F93495">
            <w:pP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before="37" w:line="276" w:lineRule="auto"/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использованием игр на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благоприятной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психоэмоциональной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 в классе,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мотивацию на участие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Программе;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line="276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приобретения опыта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 деятельности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команде,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3"/>
              </w:tabs>
              <w:spacing w:line="276" w:lineRule="auto"/>
              <w:ind w:right="2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выявления лидеров и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дальнейшем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микрогрупп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использования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 ЧТП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(чередования творческих</w:t>
            </w:r>
            <w:r w:rsidRPr="00F93495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поручений).</w:t>
            </w:r>
          </w:p>
          <w:p w:rsidR="00F93495" w:rsidRPr="00F93495" w:rsidRDefault="00F93495" w:rsidP="00F93495">
            <w:pPr>
              <w:numPr>
                <w:ilvl w:val="0"/>
                <w:numId w:val="4"/>
              </w:numPr>
              <w:tabs>
                <w:tab w:val="left" w:pos="236"/>
              </w:tabs>
              <w:spacing w:before="1"/>
              <w:ind w:left="235" w:hanging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сплочённости</w:t>
            </w:r>
            <w:proofErr w:type="spellEnd"/>
            <w:proofErr w:type="gramEnd"/>
            <w:r w:rsidRPr="00F9349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  <w:proofErr w:type="spellEnd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первой четверти учителю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решить ряд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главных задач: введение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первоклассника в новый для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 школьный мир, помощь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ребёнку в адаптации к новым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 условиям,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сохранение/настрой на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позитивное восприятие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процесса.</w:t>
            </w:r>
          </w:p>
          <w:p w:rsidR="00F93495" w:rsidRPr="00F93495" w:rsidRDefault="00F93495" w:rsidP="00F93495">
            <w:pPr>
              <w:spacing w:line="276" w:lineRule="auto"/>
              <w:ind w:left="108"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также развитие мотивации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«Орлята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  <w:p w:rsidR="00F93495" w:rsidRPr="00F93495" w:rsidRDefault="00F93495" w:rsidP="00F93495">
            <w:pPr>
              <w:spacing w:before="33" w:line="276" w:lineRule="auto"/>
              <w:ind w:left="10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каждого учителя есть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собственный опыт решения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 обозначенных задач, и 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этому опыту в рамках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к участию в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 добавить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четырёх игровых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занятий.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 и время, удобное для их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проведения, педагог выбирает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  <w:r w:rsidRPr="00F93495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Орлятский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урок»</w:t>
            </w:r>
            <w:r w:rsidRPr="00F9349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 Программы для детей 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</w:t>
            </w:r>
            <w:r w:rsidRPr="00F934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11-25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 второй четверти учебный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 новые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жизнедеятельности становятся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ребёнка более понятными.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 трек позволит, с одной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стороны, поддержать интерес к</w:t>
            </w:r>
            <w:r w:rsidRPr="00F93495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процессу получения новых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 с другой стороны,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обучающихся с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proofErr w:type="gram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495" w:rsidRPr="00F93495" w:rsidTr="00D218E9">
        <w:trPr>
          <w:trHeight w:val="318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15-23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Мастерская Деда Мороза: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класса и классной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ёлки к новогоднему празднику /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новогоднем</w:t>
            </w:r>
            <w:proofErr w:type="gramEnd"/>
            <w:r w:rsidRPr="00F9349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классном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школьном</w:t>
            </w:r>
            <w:proofErr w:type="spellEnd"/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празднике</w:t>
            </w:r>
            <w:proofErr w:type="spellEnd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Default="00F93495" w:rsidP="00F93495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Знакомимся с мастерами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различных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профессий;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посещаем места работы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родителей-мастеров</w:t>
            </w:r>
            <w:r w:rsidRPr="00F9349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дела,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краеведческие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музеи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Спортсмен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середине</w:t>
            </w:r>
            <w:r w:rsidRPr="00F934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 школьников нарастает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гиподинамический кризис,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повышается утомляемость. Как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следствие, согласно статистике,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середина учебного года – это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 из периодов повышения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заболеваемости среди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школьников.</w:t>
            </w:r>
          </w:p>
          <w:p w:rsidR="00F93495" w:rsidRPr="00F93495" w:rsidRDefault="00F93495" w:rsidP="00F93495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Рекомендуем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предложенному</w:t>
            </w:r>
          </w:p>
          <w:p w:rsidR="00F93495" w:rsidRPr="00F93495" w:rsidRDefault="00F93495" w:rsidP="00F93495">
            <w:pPr>
              <w:spacing w:line="276" w:lineRule="auto"/>
              <w:ind w:left="108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содержанию трека добавить</w:t>
            </w:r>
            <w:r w:rsidRPr="00F9349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больше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занятий,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двигательной активностью,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нахождением</w:t>
            </w:r>
            <w:r w:rsidRPr="00F93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на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воздухе.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–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Хранитель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исторической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памяти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159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F93495" w:rsidRPr="00F93495" w:rsidRDefault="00F93495" w:rsidP="00F93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8" w:lineRule="auto"/>
              <w:ind w:left="108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смысловая нагрузка</w:t>
            </w:r>
            <w:r w:rsidRPr="00F93495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трека:</w:t>
            </w:r>
          </w:p>
          <w:p w:rsidR="00F93495" w:rsidRPr="00F93495" w:rsidRDefault="00F93495" w:rsidP="00F93495">
            <w:pPr>
              <w:spacing w:line="276" w:lineRule="auto"/>
              <w:ind w:left="108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семьи,</w:t>
            </w:r>
          </w:p>
          <w:p w:rsidR="00F93495" w:rsidRPr="00F93495" w:rsidRDefault="00F93495" w:rsidP="00F93495">
            <w:pPr>
              <w:spacing w:line="276" w:lineRule="auto"/>
              <w:ind w:left="108"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F934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(класс)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хранители своих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достижений;</w:t>
            </w:r>
          </w:p>
          <w:p w:rsidR="00F93495" w:rsidRPr="00F93495" w:rsidRDefault="00F93495" w:rsidP="00F93495">
            <w:pPr>
              <w:spacing w:line="276" w:lineRule="auto"/>
              <w:ind w:left="108"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Я/Мы – хранители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исторической памяти своей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  <w:p w:rsidR="00F93495" w:rsidRPr="00F93495" w:rsidRDefault="00F93495" w:rsidP="00F93495">
            <w:pPr>
              <w:spacing w:line="276" w:lineRule="auto"/>
              <w:ind w:left="108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Решению задач трека будет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празднование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 защитника Отечества,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женского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других</w:t>
            </w:r>
            <w:r w:rsidRPr="00F9349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праздников.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Default="00F93495" w:rsidP="00F934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F93495" w:rsidRPr="00F93495" w:rsidRDefault="00A07621" w:rsidP="00A07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F93495"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93495" w:rsidRPr="00F93495"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="00F93495"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321960">
            <w:pPr>
              <w:spacing w:line="276" w:lineRule="auto"/>
              <w:ind w:left="108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Пробуждение природы после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зимы даёт учителю более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широкие возможности для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трека. Часть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можно уже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за пределами здания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 Расширяются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32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 природного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 возможности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32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Pr="00F9349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акций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F9349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Лидер</w:t>
            </w:r>
            <w:proofErr w:type="spellEnd"/>
            <w:r w:rsidRPr="00F9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F93495" w:rsidRPr="00F93495" w:rsidRDefault="00F93495" w:rsidP="00A0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F93495">
            <w:pPr>
              <w:spacing w:line="276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 все треки прошли до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лидер»,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он является завершающим и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подводящим итоги участия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 в Программе в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году.</w:t>
            </w:r>
          </w:p>
          <w:p w:rsidR="00F93495" w:rsidRPr="00F93495" w:rsidRDefault="00F93495" w:rsidP="00A07621">
            <w:pPr>
              <w:spacing w:line="276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уровня сплочённости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 и приобретенных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ребёнком знаний и опыта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934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классе</w:t>
            </w:r>
            <w:r w:rsidRPr="00F934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</w:t>
            </w:r>
            <w:r w:rsidRPr="00F934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коллективе.</w:t>
            </w:r>
          </w:p>
        </w:tc>
      </w:tr>
      <w:tr w:rsidR="00F93495" w:rsidRPr="00F93495" w:rsidTr="00D218E9">
        <w:trPr>
          <w:trHeight w:val="2614"/>
        </w:trPr>
        <w:tc>
          <w:tcPr>
            <w:tcW w:w="3146" w:type="dxa"/>
          </w:tcPr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 Программе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текущем учебном</w:t>
            </w:r>
          </w:p>
          <w:p w:rsidR="00F93495" w:rsidRPr="00F93495" w:rsidRDefault="00F93495" w:rsidP="00F934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701" w:type="dxa"/>
          </w:tcPr>
          <w:p w:rsidR="00F93495" w:rsidRPr="00F93495" w:rsidRDefault="00F93495" w:rsidP="00F93495">
            <w:pPr>
              <w:spacing w:line="247" w:lineRule="exact"/>
              <w:ind w:lef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F93495" w:rsidRPr="00F93495" w:rsidRDefault="00F93495" w:rsidP="00A07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F9349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4677" w:type="dxa"/>
          </w:tcPr>
          <w:p w:rsidR="00F93495" w:rsidRPr="00F93495" w:rsidRDefault="00F93495" w:rsidP="00A07621">
            <w:pPr>
              <w:spacing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игровых методов диагностики</w:t>
            </w:r>
            <w:r w:rsidRPr="00F9349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результатов.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результатами,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нам необходимо</w:t>
            </w:r>
            <w:r w:rsidRPr="00F934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станут:</w:t>
            </w:r>
          </w:p>
          <w:p w:rsidR="00F93495" w:rsidRPr="00F93495" w:rsidRDefault="00F93495" w:rsidP="00A07621">
            <w:pPr>
              <w:numPr>
                <w:ilvl w:val="0"/>
                <w:numId w:val="5"/>
              </w:numPr>
              <w:tabs>
                <w:tab w:val="left" w:pos="234"/>
              </w:tabs>
              <w:spacing w:line="276" w:lineRule="auto"/>
              <w:ind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личностное развитие ребёнка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(изменение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F93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«наблюдателя» до «активного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участника»);</w:t>
            </w:r>
          </w:p>
          <w:p w:rsidR="00F93495" w:rsidRPr="00F93495" w:rsidRDefault="00F93495" w:rsidP="00F93495">
            <w:pPr>
              <w:numPr>
                <w:ilvl w:val="0"/>
                <w:numId w:val="5"/>
              </w:numPr>
              <w:tabs>
                <w:tab w:val="left" w:pos="234"/>
              </w:tabs>
              <w:spacing w:line="276" w:lineRule="auto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3495" w:rsidRPr="00F93495" w:rsidRDefault="00F93495" w:rsidP="00A07621">
            <w:pPr>
              <w:numPr>
                <w:ilvl w:val="0"/>
                <w:numId w:val="5"/>
              </w:numPr>
              <w:tabs>
                <w:tab w:val="left" w:pos="237"/>
              </w:tabs>
              <w:spacing w:line="276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принятия/осознания</w:t>
            </w:r>
            <w:r w:rsidRPr="00F9349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Pr="00F93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заложенных в</w:t>
            </w:r>
            <w:r w:rsidR="00A07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4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</w:tbl>
    <w:p w:rsidR="00C44758" w:rsidRDefault="00C44758" w:rsidP="00C447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758" w:rsidRPr="009E4774" w:rsidRDefault="00C44758" w:rsidP="009E4774">
      <w:pPr>
        <w:pStyle w:val="a6"/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9E47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9E47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2-3-4</w:t>
      </w:r>
      <w:r w:rsidRPr="009E47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477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C44758" w:rsidRPr="00C44758" w:rsidRDefault="00C44758" w:rsidP="00C44758">
      <w:pPr>
        <w:widowControl w:val="0"/>
        <w:autoSpaceDE w:val="0"/>
        <w:autoSpaceDN w:val="0"/>
        <w:spacing w:before="17" w:after="0" w:line="278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C447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C447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C447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C447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475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C447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447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4475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C447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являлся</w:t>
      </w:r>
      <w:r w:rsidRPr="00C447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C4475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C447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4475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C447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475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«Орлята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C447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предыдущем</w:t>
      </w:r>
      <w:r w:rsidRPr="00C4475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447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C447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C447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Программу,</w:t>
      </w:r>
      <w:r w:rsidRPr="00C4475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выбирает</w:t>
      </w:r>
      <w:r w:rsidRPr="00C447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C4475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вводный</w:t>
      </w:r>
      <w:r w:rsidRPr="00C4475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44758">
        <w:rPr>
          <w:rFonts w:ascii="Times New Roman" w:eastAsia="Times New Roman" w:hAnsi="Times New Roman" w:cs="Times New Roman"/>
          <w:sz w:val="24"/>
          <w:szCs w:val="24"/>
        </w:rPr>
        <w:t>Орлятский</w:t>
      </w:r>
      <w:proofErr w:type="spellEnd"/>
      <w:r w:rsidRPr="00C4475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урок»,</w:t>
      </w:r>
      <w:r w:rsidRPr="00C4475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C4475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4475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необходим.</w:t>
      </w:r>
      <w:r w:rsidRPr="00C4475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уроки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различаются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C447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возрасту</w:t>
      </w:r>
      <w:r w:rsidRPr="00C447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классам,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7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стажу</w:t>
      </w:r>
      <w:r w:rsidRPr="00C4475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447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47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Программе.</w:t>
      </w:r>
      <w:r w:rsidRPr="00C447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Предлагаемые даты проведения треков обозначены без учёта разницы в регионах</w:t>
      </w:r>
      <w:r w:rsidRPr="00C447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каникул.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C447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C447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четвертями,</w:t>
      </w:r>
      <w:r w:rsidRPr="00C447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7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58">
        <w:rPr>
          <w:rFonts w:ascii="Times New Roman" w:eastAsia="Times New Roman" w:hAnsi="Times New Roman" w:cs="Times New Roman"/>
          <w:sz w:val="24"/>
          <w:szCs w:val="24"/>
        </w:rPr>
        <w:t>семестрами/</w:t>
      </w:r>
      <w:r w:rsidRPr="00C447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4758">
        <w:rPr>
          <w:rFonts w:ascii="Times New Roman" w:eastAsia="Times New Roman" w:hAnsi="Times New Roman" w:cs="Times New Roman"/>
          <w:sz w:val="24"/>
          <w:szCs w:val="24"/>
        </w:rPr>
        <w:t>триместрами.</w:t>
      </w:r>
    </w:p>
    <w:p w:rsidR="00C44758" w:rsidRPr="00C44758" w:rsidRDefault="00C44758" w:rsidP="00C44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44758" w:rsidRPr="00C44758" w:rsidRDefault="00C44758" w:rsidP="00C4475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1"/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0"/>
        <w:gridCol w:w="1440"/>
        <w:gridCol w:w="4140"/>
      </w:tblGrid>
      <w:tr w:rsidR="00C44758" w:rsidRPr="00C44758" w:rsidTr="00BC10CE">
        <w:trPr>
          <w:trHeight w:val="318"/>
        </w:trPr>
        <w:tc>
          <w:tcPr>
            <w:tcW w:w="1620" w:type="dxa"/>
          </w:tcPr>
          <w:p w:rsidR="00C44758" w:rsidRPr="00C44758" w:rsidRDefault="00C44758" w:rsidP="0091046B">
            <w:pPr>
              <w:spacing w:before="1"/>
              <w:ind w:left="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</w:tcPr>
          <w:p w:rsidR="00C44758" w:rsidRPr="00C44758" w:rsidRDefault="00C44758" w:rsidP="0091046B">
            <w:pPr>
              <w:spacing w:before="1"/>
              <w:ind w:left="4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40" w:type="dxa"/>
          </w:tcPr>
          <w:p w:rsidR="00C44758" w:rsidRPr="00C44758" w:rsidRDefault="00C44758" w:rsidP="0091046B">
            <w:pPr>
              <w:spacing w:before="1"/>
              <w:ind w:left="252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140" w:type="dxa"/>
          </w:tcPr>
          <w:p w:rsidR="00C44758" w:rsidRPr="00C44758" w:rsidRDefault="00C44758" w:rsidP="0091046B">
            <w:pPr>
              <w:spacing w:before="1"/>
              <w:ind w:left="1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C44758" w:rsidRPr="00C44758" w:rsidTr="00BC10CE">
        <w:trPr>
          <w:trHeight w:val="889"/>
        </w:trPr>
        <w:tc>
          <w:tcPr>
            <w:tcW w:w="1620" w:type="dxa"/>
            <w:vMerge w:val="restart"/>
          </w:tcPr>
          <w:p w:rsidR="00C44758" w:rsidRPr="00C44758" w:rsidRDefault="00C44758" w:rsidP="00C4475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758" w:rsidRPr="00C44758" w:rsidRDefault="00C44758" w:rsidP="00C4475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44758" w:rsidRPr="00C44758" w:rsidRDefault="00C44758" w:rsidP="00C44758">
            <w:pPr>
              <w:spacing w:before="38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</w:tcPr>
          <w:p w:rsidR="00C44758" w:rsidRPr="00C44758" w:rsidRDefault="00C44758" w:rsidP="00C44758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</w:p>
          <w:p w:rsidR="00C44758" w:rsidRPr="00C44758" w:rsidRDefault="00C44758" w:rsidP="00C44758">
            <w:pPr>
              <w:spacing w:before="37" w:line="276" w:lineRule="auto"/>
              <w:ind w:left="107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Орлятский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урок»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детей первого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года участия в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</w:p>
          <w:p w:rsidR="00C44758" w:rsidRPr="00C44758" w:rsidRDefault="00C44758" w:rsidP="00C44758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4758" w:rsidRPr="00C44758" w:rsidRDefault="00C44758" w:rsidP="00C4475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Вводный</w:t>
            </w:r>
          </w:p>
          <w:p w:rsidR="00C44758" w:rsidRPr="00C44758" w:rsidRDefault="00C44758" w:rsidP="00C44758">
            <w:pPr>
              <w:spacing w:before="40" w:line="276" w:lineRule="auto"/>
              <w:ind w:left="107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Орлятский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урок»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детей второго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года</w:t>
            </w:r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участия </w:t>
            </w:r>
            <w:proofErr w:type="gram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C44758" w:rsidRPr="00C44758" w:rsidRDefault="00C44758" w:rsidP="00C44758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40" w:type="dxa"/>
          </w:tcPr>
          <w:p w:rsidR="00C44758" w:rsidRPr="00C44758" w:rsidRDefault="00C44758" w:rsidP="00C44758">
            <w:pPr>
              <w:spacing w:line="247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40" w:type="dxa"/>
          </w:tcPr>
          <w:p w:rsidR="00C44758" w:rsidRPr="00C44758" w:rsidRDefault="00C44758" w:rsidP="009B1B6A">
            <w:pPr>
              <w:spacing w:line="276" w:lineRule="auto"/>
              <w:ind w:left="105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 старт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детей и</w:t>
            </w:r>
            <w:r w:rsidR="009B1B6A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 настрой класса на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Программе.</w:t>
            </w:r>
          </w:p>
        </w:tc>
      </w:tr>
      <w:tr w:rsidR="0091046B" w:rsidRPr="00BC10CE" w:rsidTr="00502CA7">
        <w:trPr>
          <w:trHeight w:val="276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1046B" w:rsidRPr="00C44758" w:rsidRDefault="0091046B" w:rsidP="00C44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1046B" w:rsidRPr="00C44758" w:rsidRDefault="0091046B" w:rsidP="00C4475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vMerge w:val="restart"/>
          </w:tcPr>
          <w:p w:rsidR="0091046B" w:rsidRPr="00C44758" w:rsidRDefault="0091046B" w:rsidP="00C44758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140" w:type="dxa"/>
            <w:vMerge w:val="restart"/>
          </w:tcPr>
          <w:p w:rsidR="0091046B" w:rsidRPr="00C44758" w:rsidRDefault="0091046B" w:rsidP="0091046B">
            <w:pPr>
              <w:spacing w:line="276" w:lineRule="auto"/>
              <w:ind w:left="105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Программы начинается с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позволяет</w:t>
            </w:r>
          </w:p>
          <w:p w:rsidR="0091046B" w:rsidRPr="00C44758" w:rsidRDefault="0091046B" w:rsidP="0091046B">
            <w:pPr>
              <w:spacing w:line="276" w:lineRule="auto"/>
              <w:ind w:left="105" w:right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актуализировать/ приобрести опыт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коллективе,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позволят выявить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первичную оценку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 сплочённости класса и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лидеров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дальнейшего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микрогрупп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1046B" w:rsidRPr="00BC10CE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300F" w:rsidRPr="00BC10CE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7920" w:type="dxa"/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0F" w:rsidRPr="00C44758" w:rsidRDefault="0032300F" w:rsidP="00D218E9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 30 октября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 7 ноября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ind w:left="236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91046B" w:rsidRPr="00C44758" w:rsidRDefault="0091046B" w:rsidP="00D218E9">
            <w:pPr>
              <w:spacing w:before="37"/>
              <w:ind w:left="236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91046B">
            <w:pPr>
              <w:spacing w:line="276" w:lineRule="auto"/>
              <w:ind w:left="105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Вторая четверть отличается высокой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мотивацией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учебную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деятельность. В этот временной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промежуток в школах проходят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олимпиады.</w:t>
            </w:r>
          </w:p>
          <w:p w:rsidR="0091046B" w:rsidRPr="00C44758" w:rsidRDefault="0091046B" w:rsidP="00D218E9">
            <w:pPr>
              <w:spacing w:line="276" w:lineRule="auto"/>
              <w:ind w:left="105"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трека происходи</w:t>
            </w:r>
            <w:r w:rsidR="00D720D5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proofErr w:type="gramEnd"/>
          </w:p>
          <w:p w:rsidR="0091046B" w:rsidRPr="00C44758" w:rsidRDefault="0091046B" w:rsidP="00D218E9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proofErr w:type="spellEnd"/>
            <w:proofErr w:type="gramEnd"/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76" w:lineRule="auto"/>
              <w:ind w:left="105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 трек проходит в два этапа: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новогоднего</w:t>
            </w:r>
          </w:p>
          <w:p w:rsidR="0091046B" w:rsidRPr="00C44758" w:rsidRDefault="0091046B" w:rsidP="00D218E9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спектакля/номера/концерта;</w:t>
            </w:r>
          </w:p>
          <w:p w:rsidR="0091046B" w:rsidRPr="00C44758" w:rsidRDefault="0091046B" w:rsidP="00D218E9">
            <w:pPr>
              <w:spacing w:before="33" w:line="276" w:lineRule="auto"/>
              <w:ind w:left="105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– знакомство с мастерами своего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лучшими мастерами</w:t>
            </w:r>
          </w:p>
          <w:p w:rsidR="0091046B" w:rsidRPr="00C44758" w:rsidRDefault="0091046B" w:rsidP="00D218E9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proofErr w:type="gram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7920" w:type="dxa"/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 25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декабря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8 января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046B" w:rsidRPr="00C44758" w:rsidRDefault="0091046B" w:rsidP="00D218E9">
            <w:pPr>
              <w:ind w:left="232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91046B" w:rsidRPr="00C44758" w:rsidRDefault="0091046B" w:rsidP="00D218E9">
            <w:pPr>
              <w:spacing w:before="37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r w:rsid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рть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76" w:lineRule="auto"/>
              <w:ind w:left="107" w:righ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Игра для подведения</w:t>
            </w:r>
            <w:r w:rsidRPr="00C44758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промежуточных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итогов участия в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51" w:lineRule="exact"/>
              <w:ind w:left="253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Игра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итогам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3х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треков:</w:t>
            </w:r>
          </w:p>
          <w:p w:rsidR="0091046B" w:rsidRPr="00C44758" w:rsidRDefault="0091046B" w:rsidP="00D218E9">
            <w:pPr>
              <w:spacing w:before="4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Лидер»</w:t>
            </w:r>
          </w:p>
          <w:p w:rsidR="0091046B" w:rsidRPr="00C44758" w:rsidRDefault="0091046B" w:rsidP="00D218E9">
            <w:pPr>
              <w:spacing w:before="37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Эрудит»</w:t>
            </w:r>
          </w:p>
          <w:p w:rsidR="0091046B" w:rsidRPr="00C44758" w:rsidRDefault="0091046B" w:rsidP="00D218E9">
            <w:pPr>
              <w:spacing w:before="37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</w:t>
            </w:r>
            <w:r w:rsidRPr="00C44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Мастер»</w:t>
            </w:r>
          </w:p>
          <w:p w:rsidR="0091046B" w:rsidRPr="00C44758" w:rsidRDefault="0091046B" w:rsidP="0091046B">
            <w:pPr>
              <w:spacing w:before="33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</w:t>
            </w:r>
            <w:r w:rsidRPr="00C447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предоставленные методические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BC10CE" w:rsidRDefault="0091046B" w:rsidP="00BC1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BC10CE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Доброволе</w:t>
            </w: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7" w:lineRule="exact"/>
              <w:ind w:left="25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91046B">
            <w:pPr>
              <w:spacing w:line="276" w:lineRule="auto"/>
              <w:ind w:left="105" w:right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Тематика трека актуальна круглый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год, поэтому учитель может</w:t>
            </w:r>
            <w:r w:rsidRPr="00BC10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обращаться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имеющемуся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социальному опыту детей и истории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добровольческого/ волонтерского/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тимуровского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любое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91046B" w:rsidRPr="00C44758" w:rsidTr="00BC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BC10CE" w:rsidRDefault="00BC10CE" w:rsidP="00BC1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Орлёнок-Спортсме</w:t>
            </w:r>
            <w:r w:rsidR="0091046B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="0091046B" w:rsidRPr="00BC10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7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C44758" w:rsidRDefault="0091046B" w:rsidP="00D218E9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Учитывая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разницу</w:t>
            </w:r>
            <w:r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погодных</w:t>
            </w:r>
            <w:proofErr w:type="gramEnd"/>
          </w:p>
          <w:p w:rsidR="0091046B" w:rsidRPr="00C44758" w:rsidRDefault="0091046B" w:rsidP="00B064D0">
            <w:pPr>
              <w:spacing w:before="37" w:line="276" w:lineRule="auto"/>
              <w:ind w:left="105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proofErr w:type="gramEnd"/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предлагается трек провести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данное время: в большинстве школ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проходят различные соревнования,</w:t>
            </w:r>
            <w:r w:rsidRPr="00C447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посвященные 23 февраля и пр. В том</w:t>
            </w:r>
            <w:r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числе,</w:t>
            </w:r>
            <w:r w:rsidRPr="00C4475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возрастом,</w:t>
            </w:r>
            <w:r w:rsidR="00B064D0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провести Весёлые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страты,</w:t>
            </w:r>
          </w:p>
          <w:p w:rsidR="0091046B" w:rsidRPr="00C44758" w:rsidRDefault="0091046B" w:rsidP="00B064D0">
            <w:pPr>
              <w:spacing w:before="40" w:line="276" w:lineRule="auto"/>
              <w:ind w:left="105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«Папа,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мама,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447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семья»</w:t>
            </w:r>
            <w:r w:rsidRPr="00C447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064D0" w:rsidRPr="00BC10C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соревнования, чтобы</w:t>
            </w:r>
            <w:r w:rsidR="00B064D0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минимизировать</w:t>
            </w:r>
            <w:r w:rsidRPr="00C447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воздействия</w:t>
            </w:r>
          </w:p>
          <w:p w:rsidR="0091046B" w:rsidRPr="00C44758" w:rsidRDefault="00B064D0" w:rsidP="00B064D0">
            <w:pPr>
              <w:spacing w:before="1" w:line="290" w:lineRule="atLeast"/>
              <w:ind w:righ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гиподинамического кризиса</w:t>
            </w:r>
            <w:r w:rsidR="0091046B" w:rsidRPr="00C4475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середины</w:t>
            </w:r>
            <w:r w:rsidR="0091046B" w:rsidRPr="00C44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91046B" w:rsidRPr="00C447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1046B" w:rsidRPr="00C44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D720D5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7"/>
        </w:trPr>
        <w:tc>
          <w:tcPr>
            <w:tcW w:w="162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140" w:type="dxa"/>
          </w:tcPr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</w:t>
            </w: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proofErr w:type="gram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00F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1620" w:type="dxa"/>
            <w:tcBorders>
              <w:right w:val="single" w:sz="4" w:space="0" w:color="auto"/>
            </w:tcBorders>
          </w:tcPr>
          <w:p w:rsidR="0032300F" w:rsidRPr="00BC10CE" w:rsidRDefault="0032300F" w:rsidP="00D720D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Каникулы с 26 марта по 2 апреля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nil"/>
            </w:tcBorders>
          </w:tcPr>
          <w:p w:rsidR="0032300F" w:rsidRPr="00BC10CE" w:rsidRDefault="0032300F" w:rsidP="00D720D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BC10CE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2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Хранитель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исторической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памяти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1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 чтобы все треки прошли до трека «Орлёнок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 семьи;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(класс) 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хранители своих достижений,</w:t>
            </w:r>
          </w:p>
          <w:p w:rsidR="00D720D5" w:rsidRPr="00BC10CE" w:rsidRDefault="00D720D5" w:rsidP="00D7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Я/Мы – хранители исторической памяти своей страны.</w:t>
            </w:r>
          </w:p>
        </w:tc>
      </w:tr>
      <w:tr w:rsidR="00BC10CE" w:rsidRPr="00BC10CE" w:rsidTr="00BC10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3"/>
        </w:trPr>
        <w:tc>
          <w:tcPr>
            <w:tcW w:w="1620" w:type="dxa"/>
            <w:vMerge/>
            <w:tcBorders>
              <w:top w:val="nil"/>
              <w:right w:val="single" w:sz="4" w:space="0" w:color="auto"/>
            </w:tcBorders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720D5" w:rsidRPr="00BC10CE" w:rsidRDefault="00D720D5" w:rsidP="006208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440" w:type="dxa"/>
          </w:tcPr>
          <w:p w:rsidR="00D720D5" w:rsidRPr="00BC10CE" w:rsidRDefault="00D720D5" w:rsidP="00D72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140" w:type="dxa"/>
          </w:tcPr>
          <w:p w:rsidR="00D720D5" w:rsidRPr="00BC10CE" w:rsidRDefault="00D720D5" w:rsidP="006208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D720D5" w:rsidRPr="00BC10CE" w:rsidRDefault="00D720D5" w:rsidP="0062083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личностное развитие ребёнка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(изменение его позиции от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«наблюдателя» до «активного участника»);</w:t>
            </w:r>
          </w:p>
          <w:p w:rsidR="00D720D5" w:rsidRPr="00BC10CE" w:rsidRDefault="00D720D5" w:rsidP="0062083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20D5" w:rsidRPr="00BC10CE" w:rsidRDefault="00D720D5" w:rsidP="00D720D5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принятия/осознания</w:t>
            </w:r>
            <w:r w:rsidR="0062083F"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 заложенных в Программе.</w:t>
            </w:r>
          </w:p>
        </w:tc>
      </w:tr>
    </w:tbl>
    <w:p w:rsidR="00502859" w:rsidRDefault="00502859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5A5" w:rsidRPr="005C45A5" w:rsidRDefault="005C45A5" w:rsidP="005C45A5">
      <w:pPr>
        <w:pStyle w:val="a6"/>
        <w:numPr>
          <w:ilvl w:val="0"/>
          <w:numId w:val="2"/>
        </w:num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КУРСА ВНЕУРОЧНОЙ ДЕЯТЕЛЬНОСТИ</w:t>
      </w:r>
    </w:p>
    <w:p w:rsidR="005C45A5" w:rsidRPr="005C45A5" w:rsidRDefault="005C45A5" w:rsidP="005C45A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В</w:t>
      </w:r>
      <w:r w:rsidRPr="005C45A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основу курса внеурочной деятельности положен системно-</w:t>
      </w:r>
      <w:proofErr w:type="spellStart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деятельностный</w:t>
      </w:r>
      <w:proofErr w:type="spellEnd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1. Трек «Орлёнок – Лидер»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Ценности, значимые качества трека: дружба, команда.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>микрогруппы</w:t>
      </w:r>
      <w:proofErr w:type="spellEnd"/>
      <w:r w:rsidRPr="005C45A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2. Трек «Орлёнок – Эрудит»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познание. </w:t>
      </w:r>
      <w:r w:rsidRPr="005C45A5">
        <w:rPr>
          <w:rFonts w:ascii="Times New Roman" w:eastAsia="Calibri" w:hAnsi="Times New Roman" w:cs="Times New Roman"/>
          <w:sz w:val="24"/>
          <w:szCs w:val="24"/>
        </w:rPr>
        <w:tab/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3. Трек «Орлёнок – Мастер»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познание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4. Трек «Орлёнок – Доброволец»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к имеющемуся социальному опыту детей в любое время учебного года.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5. Трек «Орлёнок – Спортсмен»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здоровый образ жизни.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5C45A5">
        <w:rPr>
          <w:rFonts w:ascii="Times New Roman" w:eastAsia="Calibri" w:hAnsi="Times New Roman" w:cs="Times New Roman"/>
          <w:sz w:val="24"/>
          <w:szCs w:val="24"/>
        </w:rPr>
        <w:t>мероприятия</w:t>
      </w:r>
      <w:proofErr w:type="gramEnd"/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 в том числе позволят снизить заболеваемость детей, что актуально в зимний период.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6. Трек «Орлёнок – Эколог»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природа, Родина.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5C45A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5A5">
        <w:rPr>
          <w:rFonts w:ascii="Times New Roman" w:eastAsia="Calibri" w:hAnsi="Times New Roman" w:cs="Times New Roman"/>
          <w:b/>
          <w:sz w:val="24"/>
          <w:szCs w:val="24"/>
        </w:rPr>
        <w:t xml:space="preserve">7. Трек «Орлёнок – Хранитель исторической памяти» 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семья, Родина.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Основная смысловая нагрузка трека: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Я – хранитель традиций своей семьи.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Мы (класс) – хранители своих достижений.</w:t>
      </w:r>
    </w:p>
    <w:p w:rsidR="005C45A5" w:rsidRPr="005C45A5" w:rsidRDefault="005C45A5" w:rsidP="005C45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A5">
        <w:rPr>
          <w:rFonts w:ascii="Times New Roman" w:eastAsia="Calibri" w:hAnsi="Times New Roman" w:cs="Times New Roman"/>
          <w:sz w:val="24"/>
          <w:szCs w:val="24"/>
        </w:rPr>
        <w:t>Я/Мы – хранители исторической памяти своей страны.</w:t>
      </w: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322" w:rsidRPr="00835322" w:rsidRDefault="00D36B6F" w:rsidP="00835322">
      <w:pPr>
        <w:keepNext/>
        <w:keepLines/>
        <w:spacing w:after="0" w:line="240" w:lineRule="auto"/>
        <w:ind w:left="70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532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35322" w:rsidRPr="00835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результаты освоения программы внеурочных занятий</w:t>
      </w:r>
    </w:p>
    <w:p w:rsidR="00835322" w:rsidRDefault="00835322" w:rsidP="00835322">
      <w:pPr>
        <w:keepNext/>
        <w:keepLines/>
        <w:spacing w:after="0" w:line="240" w:lineRule="auto"/>
        <w:ind w:left="70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15298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«Орлята России</w:t>
      </w:r>
      <w:r w:rsidRPr="00835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bookmarkEnd w:id="2"/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курса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учебно-методического комплекса программы «Орлята России» определены в соответствии с 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воспитания, зафиксированными в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программе вос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питания, и основываются на российских базовых национальных ценностях.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По итогам участия в программе «Орлята России» в течение учебного года младший школьник: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eastAsia"/>
          <w:sz w:val="24"/>
          <w:szCs w:val="24"/>
        </w:rPr>
        <w:t>-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понимает важность социально значимых ценностей Программы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(понимает сопричастность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к истории родного края, своей Родины — России, Российского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государства; осознаёт принадлеж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ность к своему народу и общности граждан России; понимает значение государственных символов;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уважает духовно-нравственную культуру своей семьи, народа; понимает ценность человеческой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жизни, ценность родного языка, русского языка; сознаёт и п</w:t>
      </w:r>
      <w:r>
        <w:rPr>
          <w:rFonts w:ascii="Times New Roman" w:eastAsia="Times New Roman" w:hAnsi="Times New Roman" w:cs="Times New Roman"/>
          <w:sz w:val="24"/>
          <w:szCs w:val="24"/>
        </w:rPr>
        <w:t>ринимает свою половую принадлеж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ность, соответствующие ей психофизические и поведенческие особенности с учётом возраста;</w:t>
      </w:r>
    </w:p>
    <w:p w:rsidR="00BF1352" w:rsidRPr="00BF1352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1352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proofErr w:type="gramEnd"/>
      <w:r w:rsidRPr="00BF1352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развитие с учётом возможностей здоровья, занятия физкультурой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спортом; сознаёт ценность труда в жизни человека, семьи, общества; понимает ценность природы,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зависимость жизни людей от природы, влияние людей на природу, окружающую среду);</w:t>
      </w:r>
    </w:p>
    <w:p w:rsidR="00BF1352" w:rsidRPr="009343FB" w:rsidRDefault="00FF1C1D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применяет в жизни позитивный опыт, полученный в результате участия в различных видах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внеурочной деятельности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(принимает участие в жизни класса, общеобразовательной организации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 доступной по возрасту социально значимой деятельности; умеет оценивать поступки с позиции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их соответствия нравственным нормам, осознаёт ответственность за свои поступки; проявляет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деятельности, искусстве;</w:t>
      </w:r>
      <w:proofErr w:type="gramEnd"/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владеет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основными навыками личной и общественной гигиены, безопасного поведения в быту, природе,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обществе; проявляет интерес к разным профессиям; участвует в различных видах доступного по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="009343FB">
        <w:rPr>
          <w:rFonts w:ascii="Times New Roman" w:eastAsia="Times New Roman" w:hAnsi="Times New Roman" w:cs="Times New Roman"/>
          <w:sz w:val="24"/>
          <w:szCs w:val="24"/>
        </w:rPr>
        <w:t xml:space="preserve">у труда, трудовой деятельности;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проявляет любовь и б</w:t>
      </w:r>
      <w:r w:rsidR="009343FB">
        <w:rPr>
          <w:rFonts w:ascii="Times New Roman" w:eastAsia="Times New Roman" w:hAnsi="Times New Roman" w:cs="Times New Roman"/>
          <w:sz w:val="24"/>
          <w:szCs w:val="24"/>
        </w:rPr>
        <w:t>ережное отношение к природе, не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приятие действий, приносящих вред природе, особенно живым существам; имеет первоначальные</w:t>
      </w:r>
      <w:r w:rsidR="009343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навыки наблюдения, систематизации и осмысления опыта в естественно-научной и гуманитарной</w:t>
      </w:r>
      <w:r w:rsidR="009343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областях знаний);</w:t>
      </w:r>
      <w:proofErr w:type="gramEnd"/>
    </w:p>
    <w:p w:rsidR="00BF1352" w:rsidRPr="00BF1352" w:rsidRDefault="009343FB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 w:hint="eastAsia"/>
          <w:sz w:val="24"/>
          <w:szCs w:val="24"/>
        </w:rPr>
        <w:t xml:space="preserve">- </w:t>
      </w:r>
      <w:r w:rsidR="00BF1352" w:rsidRPr="00BF1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демонстрирует социально значимую активность в социуме </w:t>
      </w:r>
      <w:r w:rsidR="00BF1352" w:rsidRPr="00BF1352">
        <w:rPr>
          <w:rFonts w:ascii="Times New Roman" w:eastAsia="Times New Roman" w:hAnsi="Times New Roman" w:cs="Times New Roman"/>
          <w:sz w:val="24"/>
          <w:szCs w:val="24"/>
        </w:rPr>
        <w:t>(демонстрирует уважение к</w:t>
      </w:r>
      <w:proofErr w:type="gramEnd"/>
    </w:p>
    <w:p w:rsidR="00D720D5" w:rsidRPr="00BC10CE" w:rsidRDefault="00BF1352" w:rsidP="00BF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352">
        <w:rPr>
          <w:rFonts w:ascii="Times New Roman" w:eastAsia="Times New Roman" w:hAnsi="Times New Roman" w:cs="Times New Roman"/>
          <w:sz w:val="24"/>
          <w:szCs w:val="24"/>
        </w:rPr>
        <w:t>государственной символике России, своего региона, местам почитания героев и защитнико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в Отече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ства); первоначальные навыки общения с людьми разных народов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, вероисповеданий; во взаимодей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ствии с окружающими доброжелателен, проявляет сопереживание, готовность оказывать помощь,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выражает неприятие поведения, причиняющего физический и моральный вред другим людям, уважает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старших; бережно относится к физическому здоровью, соблюдает основные правила здорового и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безопасного для себя и других людей образа жизни, в том числе в информационной среде, проявляет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интерес к чтению; проявляет уважение к труду, людям труда, демонстрирует бережное отношение к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результатам труда; придерживается в своей деятельности эколо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>гических норм; выражает познава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тельные интересы, активность, любознательность и самостоятельность в познании, демонстрирует</w:t>
      </w:r>
      <w:r w:rsidR="003B6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352">
        <w:rPr>
          <w:rFonts w:ascii="Times New Roman" w:eastAsia="Times New Roman" w:hAnsi="Times New Roman" w:cs="Times New Roman"/>
          <w:sz w:val="24"/>
          <w:szCs w:val="24"/>
        </w:rPr>
        <w:t>в деятельности и повседневном общении интерес и уважение к научным знаниям, науке).</w:t>
      </w:r>
    </w:p>
    <w:p w:rsidR="00D720D5" w:rsidRPr="00BC10CE" w:rsidRDefault="00D720D5" w:rsidP="00D72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виды деятельности:</w:t>
      </w:r>
    </w:p>
    <w:p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3223F">
        <w:rPr>
          <w:rFonts w:ascii="Times New Roman" w:eastAsia="Times New Roman" w:hAnsi="Times New Roman" w:cs="Times New Roman"/>
          <w:sz w:val="24"/>
          <w:szCs w:val="24"/>
        </w:rPr>
        <w:t>игровая, фронтальная, групповая, индивидуальная;</w:t>
      </w:r>
    </w:p>
    <w:p w:rsidR="00E3223F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sz w:val="24"/>
          <w:szCs w:val="24"/>
        </w:rPr>
        <w:t>- лекции, беседы, КВНы, экскурсии, походы, театрализованные представления;</w:t>
      </w:r>
    </w:p>
    <w:p w:rsidR="007861A0" w:rsidRPr="00E3223F" w:rsidRDefault="00E3223F" w:rsidP="00E32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Times New Roman" w:eastAsia="Times New Roman" w:hAnsi="Times New Roman" w:cs="Times New Roman"/>
          <w:sz w:val="24"/>
          <w:szCs w:val="24"/>
        </w:rPr>
        <w:t xml:space="preserve">- анализ и просмотр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23F">
        <w:rPr>
          <w:rFonts w:ascii="Times New Roman" w:eastAsia="Times New Roman" w:hAnsi="Times New Roman" w:cs="Times New Roman"/>
          <w:sz w:val="24"/>
          <w:szCs w:val="24"/>
        </w:rPr>
        <w:t xml:space="preserve">презентаций, видеофильмов, </w:t>
      </w:r>
      <w:proofErr w:type="spellStart"/>
      <w:r w:rsidRPr="00E3223F">
        <w:rPr>
          <w:rFonts w:ascii="Times New Roman" w:eastAsia="Times New Roman" w:hAnsi="Times New Roman" w:cs="Times New Roman"/>
          <w:sz w:val="24"/>
          <w:szCs w:val="24"/>
        </w:rPr>
        <w:t>мультиуроков</w:t>
      </w:r>
      <w:proofErr w:type="spellEnd"/>
      <w:r w:rsidRPr="00E322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1A0" w:rsidRDefault="007861A0" w:rsidP="001B77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1A0" w:rsidRDefault="007861A0" w:rsidP="00631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876" w:rsidRPr="00EE09EA" w:rsidRDefault="007766E6" w:rsidP="00EE09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7766E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766E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.</w:t>
      </w:r>
      <w:r w:rsidRPr="007766E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D43296" w:rsidRPr="00631E58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D43296" w:rsidRPr="00631E58" w:rsidTr="007D0144">
        <w:trPr>
          <w:trHeight w:val="869"/>
        </w:trPr>
        <w:tc>
          <w:tcPr>
            <w:tcW w:w="1134" w:type="dxa"/>
          </w:tcPr>
          <w:p w:rsidR="00D43296" w:rsidRPr="00631E58" w:rsidRDefault="00D43296" w:rsidP="007D0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43296" w:rsidRPr="00631E58" w:rsidRDefault="00D43296" w:rsidP="007D01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D43296" w:rsidRPr="00631E58" w:rsidRDefault="00D43296" w:rsidP="007D0144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D43296" w:rsidRPr="00631E58" w:rsidRDefault="00D43296" w:rsidP="007D01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D43296" w:rsidRPr="00631E58" w:rsidRDefault="00D43296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D43296" w:rsidRPr="00631E58" w:rsidTr="007D0144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7D0144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D43296" w:rsidRPr="00631E58" w:rsidRDefault="00D43296" w:rsidP="007D014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7D0144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7D0144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7D0144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D43296" w:rsidRPr="00631E58" w:rsidRDefault="00D43296" w:rsidP="007D0144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7D0144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7D0144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D43296" w:rsidRPr="00631E58" w:rsidRDefault="00D43296" w:rsidP="007D0144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7D0144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7D0144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D43296" w:rsidRPr="00631E58" w:rsidRDefault="00D43296" w:rsidP="007D01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7D0144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D43296" w:rsidRPr="00631E58" w:rsidRDefault="00D43296" w:rsidP="007D0144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7D0144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D43296" w:rsidRPr="00631E58" w:rsidRDefault="00D43296" w:rsidP="007D0144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7D0144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D43296" w:rsidRPr="00631E58" w:rsidRDefault="00D43296" w:rsidP="007D01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7D0144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631E58" w:rsidRDefault="00D43296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D43296" w:rsidRPr="00631E58" w:rsidRDefault="00D43296" w:rsidP="007D014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D43296" w:rsidRPr="00631E58" w:rsidRDefault="00D43296" w:rsidP="007D0144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7D0144">
        <w:tc>
          <w:tcPr>
            <w:tcW w:w="1134" w:type="dxa"/>
          </w:tcPr>
          <w:p w:rsidR="00D43296" w:rsidRPr="00631E58" w:rsidRDefault="00D43296" w:rsidP="00D43296">
            <w:pPr>
              <w:numPr>
                <w:ilvl w:val="0"/>
                <w:numId w:val="12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Default="00D43296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D43296" w:rsidRDefault="00D43296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296" w:rsidRPr="00631E58" w:rsidRDefault="00D43296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3296" w:rsidRPr="00631E58" w:rsidRDefault="00D43296" w:rsidP="007D014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D43296" w:rsidRPr="00631E58" w:rsidRDefault="00D43296" w:rsidP="007D0144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D43296" w:rsidRPr="00631E58" w:rsidTr="007D0144">
        <w:tc>
          <w:tcPr>
            <w:tcW w:w="1134" w:type="dxa"/>
          </w:tcPr>
          <w:p w:rsidR="00D43296" w:rsidRPr="00631E58" w:rsidRDefault="00D43296" w:rsidP="007D0144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3296" w:rsidRPr="00B86876" w:rsidRDefault="00D43296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D43296" w:rsidRPr="00B86876" w:rsidRDefault="00D43296" w:rsidP="007D014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D43296" w:rsidRPr="00631E58" w:rsidRDefault="00D43296" w:rsidP="007D0144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E09EA" w:rsidRDefault="00EE09EA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9EA" w:rsidRDefault="00EE09EA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9EA" w:rsidRDefault="00EE09EA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04D" w:rsidRDefault="007B204D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7B204D" w:rsidRPr="00631E58" w:rsidRDefault="007B204D" w:rsidP="007B2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2410"/>
      </w:tblGrid>
      <w:tr w:rsidR="007B204D" w:rsidRPr="00631E58" w:rsidTr="007D0144">
        <w:trPr>
          <w:trHeight w:val="869"/>
        </w:trPr>
        <w:tc>
          <w:tcPr>
            <w:tcW w:w="1134" w:type="dxa"/>
          </w:tcPr>
          <w:p w:rsidR="007B204D" w:rsidRPr="00631E58" w:rsidRDefault="007B204D" w:rsidP="007D0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B204D" w:rsidRPr="00631E58" w:rsidRDefault="007B204D" w:rsidP="007D01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7B204D" w:rsidRPr="00631E58" w:rsidRDefault="007B204D" w:rsidP="007D0144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7B204D" w:rsidRPr="00631E58" w:rsidRDefault="007B204D" w:rsidP="007D01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7B204D" w:rsidRPr="00631E58" w:rsidRDefault="007B204D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Pr="00631E5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631E58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 w:rsidRPr="00631E5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B204D" w:rsidRPr="00631E58" w:rsidTr="007D0144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7D0144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7B204D" w:rsidRPr="00631E58" w:rsidRDefault="007B204D" w:rsidP="007D014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7D0144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7D0144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7D0144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7B204D" w:rsidRPr="00631E58" w:rsidRDefault="007B204D" w:rsidP="007D0144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7D0144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7D0144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7B204D" w:rsidRPr="00631E58" w:rsidRDefault="007B204D" w:rsidP="007D0144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7D0144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7D0144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7B204D" w:rsidRPr="00631E58" w:rsidRDefault="007B204D" w:rsidP="007D01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7D0144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7B204D" w:rsidRPr="00631E58" w:rsidRDefault="007B204D" w:rsidP="007D0144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7D0144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7B204D" w:rsidRPr="00631E58" w:rsidRDefault="007B204D" w:rsidP="007D0144">
            <w:pPr>
              <w:jc w:val="center"/>
              <w:rPr>
                <w:rFonts w:ascii="Calibri" w:eastAsia="Calibri" w:hAnsi="Calibri" w:cs="Times New Roman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7D0144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7B204D" w:rsidRPr="00631E58" w:rsidRDefault="007B204D" w:rsidP="007D01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7D0144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7D0144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631E58" w:rsidRDefault="007B204D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7B204D" w:rsidRPr="00631E58" w:rsidRDefault="007B204D" w:rsidP="007D014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</w:tcPr>
          <w:p w:rsidR="007B204D" w:rsidRPr="00631E58" w:rsidRDefault="007B204D" w:rsidP="007D0144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7D0144">
        <w:tc>
          <w:tcPr>
            <w:tcW w:w="1134" w:type="dxa"/>
          </w:tcPr>
          <w:p w:rsidR="007B204D" w:rsidRPr="00631E58" w:rsidRDefault="007B204D" w:rsidP="007B204D">
            <w:pPr>
              <w:numPr>
                <w:ilvl w:val="0"/>
                <w:numId w:val="14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Default="007B204D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B204D" w:rsidRDefault="007B204D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04D" w:rsidRPr="00631E58" w:rsidRDefault="007B204D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204D" w:rsidRPr="00631E58" w:rsidRDefault="007B204D" w:rsidP="007D014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B204D" w:rsidRPr="00631E58" w:rsidRDefault="007B204D" w:rsidP="007D0144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B204D" w:rsidRPr="00631E58" w:rsidTr="007D0144">
        <w:tc>
          <w:tcPr>
            <w:tcW w:w="1134" w:type="dxa"/>
          </w:tcPr>
          <w:p w:rsidR="007B204D" w:rsidRPr="00631E58" w:rsidRDefault="007B204D" w:rsidP="007D0144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B204D" w:rsidRPr="00B86876" w:rsidRDefault="007B204D" w:rsidP="007D0144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7B204D" w:rsidRPr="00B86876" w:rsidRDefault="007B204D" w:rsidP="007D014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</w:tcPr>
          <w:p w:rsidR="007B204D" w:rsidRPr="00631E58" w:rsidRDefault="007B204D" w:rsidP="007D0144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Pr="00631E58" w:rsidRDefault="00D43296" w:rsidP="00D4329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296" w:rsidRDefault="00D43296" w:rsidP="00D432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876" w:rsidRPr="00631E58" w:rsidRDefault="00B86876" w:rsidP="00B8687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Pr="00631E58" w:rsidRDefault="00631E58" w:rsidP="00631E5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E7A" w:rsidRDefault="001C3E7A" w:rsidP="00776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Pr="00EE09EA" w:rsidRDefault="00631E58" w:rsidP="00EE0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E58" w:rsidRDefault="00631E58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D9E" w:rsidRDefault="000E7D9E" w:rsidP="000E7D9E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D9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ED1EE7" w:rsidRDefault="004938A7" w:rsidP="00ED1EE7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96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939"/>
        <w:gridCol w:w="1605"/>
        <w:gridCol w:w="16"/>
        <w:gridCol w:w="1266"/>
      </w:tblGrid>
      <w:tr w:rsidR="004938A7" w:rsidRPr="00ED1EE7" w:rsidTr="004938A7">
        <w:trPr>
          <w:trHeight w:val="245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939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1621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Кол-во</w:t>
            </w:r>
          </w:p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1266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</w:p>
        </w:tc>
      </w:tr>
      <w:tr w:rsidR="00ED1EE7" w:rsidRPr="00ED1EE7" w:rsidTr="009B737D">
        <w:trPr>
          <w:trHeight w:val="107"/>
        </w:trPr>
        <w:tc>
          <w:tcPr>
            <w:tcW w:w="9653" w:type="dxa"/>
            <w:gridSpan w:val="5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Старт программы – 1 ч </w:t>
            </w:r>
          </w:p>
        </w:tc>
      </w:tr>
      <w:tr w:rsidR="00ED1EE7" w:rsidRPr="00ED1EE7" w:rsidTr="004938A7">
        <w:trPr>
          <w:trHeight w:val="109"/>
        </w:trPr>
        <w:tc>
          <w:tcPr>
            <w:tcW w:w="827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939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Вводный «</w:t>
            </w:r>
            <w:proofErr w:type="spellStart"/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Орлятский</w:t>
            </w:r>
            <w:proofErr w:type="spellEnd"/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урок» </w:t>
            </w:r>
          </w:p>
        </w:tc>
        <w:tc>
          <w:tcPr>
            <w:tcW w:w="1605" w:type="dxa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ED1EE7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  <w:r w:rsidR="007D0144" w:rsidRPr="007D01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.09</w:t>
            </w:r>
          </w:p>
        </w:tc>
      </w:tr>
      <w:tr w:rsidR="00ED1EE7" w:rsidRPr="00ED1EE7" w:rsidTr="00404D7D">
        <w:trPr>
          <w:trHeight w:val="107"/>
        </w:trPr>
        <w:tc>
          <w:tcPr>
            <w:tcW w:w="8371" w:type="dxa"/>
            <w:gridSpan w:val="3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Лидер – 4 ч </w:t>
            </w:r>
          </w:p>
        </w:tc>
        <w:tc>
          <w:tcPr>
            <w:tcW w:w="1282" w:type="dxa"/>
            <w:gridSpan w:val="2"/>
          </w:tcPr>
          <w:p w:rsidR="00ED1EE7" w:rsidRPr="00ED1EE7" w:rsidRDefault="00ED1EE7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34F28" w:rsidRPr="00ED1EE7" w:rsidTr="004938A7">
        <w:trPr>
          <w:trHeight w:val="109"/>
        </w:trPr>
        <w:tc>
          <w:tcPr>
            <w:tcW w:w="827" w:type="dxa"/>
          </w:tcPr>
          <w:p w:rsidR="00134F28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939" w:type="dxa"/>
          </w:tcPr>
          <w:p w:rsidR="00134F28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Лидер – это… Я могу быть лидером </w:t>
            </w:r>
          </w:p>
          <w:p w:rsidR="00134F28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134F28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134F28" w:rsidRPr="00ED1EE7" w:rsidRDefault="00134F28" w:rsidP="0005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20.09</w:t>
            </w:r>
          </w:p>
        </w:tc>
      </w:tr>
      <w:tr w:rsidR="00134F28" w:rsidRPr="00ED1EE7" w:rsidTr="004938A7">
        <w:trPr>
          <w:trHeight w:val="109"/>
        </w:trPr>
        <w:tc>
          <w:tcPr>
            <w:tcW w:w="827" w:type="dxa"/>
          </w:tcPr>
          <w:p w:rsidR="00134F28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939" w:type="dxa"/>
          </w:tcPr>
          <w:p w:rsidR="00134F28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«В команде рождается лидер» </w:t>
            </w:r>
          </w:p>
          <w:p w:rsidR="00134F28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134F28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134F28" w:rsidRPr="00ED1EE7" w:rsidRDefault="00134F28" w:rsidP="0005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27.09</w:t>
            </w:r>
          </w:p>
        </w:tc>
      </w:tr>
      <w:tr w:rsidR="00134F28" w:rsidRPr="00ED1EE7" w:rsidTr="004938A7">
        <w:trPr>
          <w:trHeight w:val="109"/>
        </w:trPr>
        <w:tc>
          <w:tcPr>
            <w:tcW w:w="827" w:type="dxa"/>
          </w:tcPr>
          <w:p w:rsidR="00134F28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939" w:type="dxa"/>
          </w:tcPr>
          <w:p w:rsidR="00134F28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КТД «Вместе мы сможем всё» </w:t>
            </w:r>
          </w:p>
          <w:p w:rsidR="00134F28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134F28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134F28" w:rsidRPr="00ED1EE7" w:rsidRDefault="00134F28" w:rsidP="0005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04.10</w:t>
            </w:r>
          </w:p>
        </w:tc>
      </w:tr>
      <w:tr w:rsidR="00134F28" w:rsidRPr="00ED1EE7" w:rsidTr="004938A7">
        <w:trPr>
          <w:trHeight w:val="109"/>
        </w:trPr>
        <w:tc>
          <w:tcPr>
            <w:tcW w:w="827" w:type="dxa"/>
            <w:tcBorders>
              <w:bottom w:val="single" w:sz="4" w:space="0" w:color="auto"/>
            </w:tcBorders>
          </w:tcPr>
          <w:p w:rsidR="00134F28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134F28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 дружный класс! </w:t>
            </w:r>
          </w:p>
          <w:p w:rsidR="00134F28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134F28" w:rsidRPr="00ED1EE7" w:rsidRDefault="00134F28" w:rsidP="00ED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134F28" w:rsidRPr="00ED1EE7" w:rsidRDefault="00134F28" w:rsidP="0005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 – Эрудит – 4 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404D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такой эрудит? Я – эрудит, а это значит…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134F28" w:rsidRDefault="00134F28" w:rsidP="00DD4501">
            <w:pPr>
              <w:rPr>
                <w:rFonts w:ascii="Times New Roman" w:hAnsi="Times New Roman" w:cs="Times New Roman"/>
              </w:rPr>
            </w:pPr>
            <w:r w:rsidRPr="00134F28">
              <w:rPr>
                <w:rFonts w:ascii="Times New Roman" w:hAnsi="Times New Roman" w:cs="Times New Roman"/>
              </w:rPr>
              <w:t>18.10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полезно и интересно»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134F28" w:rsidRDefault="00134F28" w:rsidP="00DD4501">
            <w:pPr>
              <w:rPr>
                <w:rFonts w:ascii="Times New Roman" w:hAnsi="Times New Roman" w:cs="Times New Roman"/>
              </w:rPr>
            </w:pPr>
            <w:r w:rsidRPr="00134F28">
              <w:rPr>
                <w:rFonts w:ascii="Times New Roman" w:hAnsi="Times New Roman" w:cs="Times New Roman"/>
              </w:rPr>
              <w:t>25.10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«Твори! Выдумывай! Пробуй!»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134F28" w:rsidRDefault="00134F28" w:rsidP="00DD4501">
            <w:pPr>
              <w:rPr>
                <w:rFonts w:ascii="Times New Roman" w:hAnsi="Times New Roman" w:cs="Times New Roman"/>
              </w:rPr>
            </w:pPr>
            <w:r w:rsidRPr="00134F28">
              <w:rPr>
                <w:rFonts w:ascii="Times New Roman" w:hAnsi="Times New Roman" w:cs="Times New Roman"/>
              </w:rPr>
              <w:t>08.11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134F28" w:rsidRDefault="00134F28" w:rsidP="00DD4501">
            <w:pPr>
              <w:rPr>
                <w:rFonts w:ascii="Times New Roman" w:hAnsi="Times New Roman" w:cs="Times New Roman"/>
              </w:rPr>
            </w:pPr>
            <w:r w:rsidRPr="00134F28">
              <w:rPr>
                <w:rFonts w:ascii="Times New Roman" w:hAnsi="Times New Roman" w:cs="Times New Roman"/>
              </w:rPr>
              <w:t>15.11</w:t>
            </w: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4</w:t>
            </w:r>
            <w:r w:rsidR="009B737D"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 – это звучит гордо!»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7B204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на </w:t>
            </w:r>
            <w:r w:rsidR="009B737D"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промежуточных итогов 2 ч. 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«Подари улыбку миру!»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 затей для всех друзей»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«Страна экологии»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Хранитель исторической памяти – 5 ч 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9B737D" w:rsidRPr="009B737D" w:rsidTr="00404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D" w:rsidRPr="009B737D" w:rsidRDefault="009B737D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2 ч 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134F28" w:rsidRPr="009B737D" w:rsidTr="004938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9B737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8" w:rsidRPr="009B737D" w:rsidRDefault="00134F28" w:rsidP="000557A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ED1EE7" w:rsidRDefault="00ED1EE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4938A7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D9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4938A7" w:rsidRDefault="004938A7" w:rsidP="004938A7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96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939"/>
        <w:gridCol w:w="1605"/>
        <w:gridCol w:w="16"/>
        <w:gridCol w:w="1266"/>
      </w:tblGrid>
      <w:tr w:rsidR="004938A7" w:rsidRPr="00ED1EE7" w:rsidTr="007D0144">
        <w:trPr>
          <w:trHeight w:val="245"/>
        </w:trPr>
        <w:tc>
          <w:tcPr>
            <w:tcW w:w="827" w:type="dxa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939" w:type="dxa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1621" w:type="dxa"/>
            <w:gridSpan w:val="2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Кол-во</w:t>
            </w:r>
          </w:p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1266" w:type="dxa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</w:p>
        </w:tc>
      </w:tr>
      <w:tr w:rsidR="004938A7" w:rsidRPr="00ED1EE7" w:rsidTr="007D0144">
        <w:trPr>
          <w:trHeight w:val="107"/>
        </w:trPr>
        <w:tc>
          <w:tcPr>
            <w:tcW w:w="9653" w:type="dxa"/>
            <w:gridSpan w:val="5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Старт программы – 1 ч </w:t>
            </w:r>
          </w:p>
        </w:tc>
      </w:tr>
      <w:tr w:rsidR="004938A7" w:rsidRPr="00ED1EE7" w:rsidTr="007D0144">
        <w:trPr>
          <w:trHeight w:val="109"/>
        </w:trPr>
        <w:tc>
          <w:tcPr>
            <w:tcW w:w="827" w:type="dxa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939" w:type="dxa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Вводный «</w:t>
            </w:r>
            <w:proofErr w:type="spellStart"/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Орлятский</w:t>
            </w:r>
            <w:proofErr w:type="spellEnd"/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урок»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05" w:type="dxa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134F28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13.09</w:t>
            </w:r>
          </w:p>
        </w:tc>
      </w:tr>
      <w:tr w:rsidR="004938A7" w:rsidRPr="00ED1EE7" w:rsidTr="007D0144">
        <w:trPr>
          <w:trHeight w:val="107"/>
        </w:trPr>
        <w:tc>
          <w:tcPr>
            <w:tcW w:w="8371" w:type="dxa"/>
            <w:gridSpan w:val="3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Орлёнок – Лидер – 4 ч </w:t>
            </w:r>
          </w:p>
        </w:tc>
        <w:tc>
          <w:tcPr>
            <w:tcW w:w="1282" w:type="dxa"/>
            <w:gridSpan w:val="2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938A7" w:rsidRPr="00ED1EE7" w:rsidTr="007D0144">
        <w:trPr>
          <w:trHeight w:val="109"/>
        </w:trPr>
        <w:tc>
          <w:tcPr>
            <w:tcW w:w="827" w:type="dxa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939" w:type="dxa"/>
          </w:tcPr>
          <w:p w:rsidR="004938A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идер – это… Я могу быть лидером.</w:t>
            </w:r>
          </w:p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134F28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20.09</w:t>
            </w:r>
          </w:p>
        </w:tc>
      </w:tr>
      <w:tr w:rsidR="004938A7" w:rsidRPr="00ED1EE7" w:rsidTr="007D0144">
        <w:trPr>
          <w:trHeight w:val="109"/>
        </w:trPr>
        <w:tc>
          <w:tcPr>
            <w:tcW w:w="827" w:type="dxa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939" w:type="dxa"/>
          </w:tcPr>
          <w:p w:rsidR="004938A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«В команде рождается лидер»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134F28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27.09</w:t>
            </w:r>
          </w:p>
        </w:tc>
      </w:tr>
      <w:tr w:rsidR="004938A7" w:rsidRPr="00ED1EE7" w:rsidTr="007D0144">
        <w:trPr>
          <w:trHeight w:val="109"/>
        </w:trPr>
        <w:tc>
          <w:tcPr>
            <w:tcW w:w="827" w:type="dxa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939" w:type="dxa"/>
          </w:tcPr>
          <w:p w:rsidR="004938A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КТД «Вместе мы сможем всё»</w:t>
            </w:r>
            <w:r w:rsidR="00E81D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</w:tcPr>
          <w:p w:rsidR="004938A7" w:rsidRPr="00ED1EE7" w:rsidRDefault="00134F28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04.10</w:t>
            </w:r>
          </w:p>
        </w:tc>
      </w:tr>
      <w:tr w:rsidR="004938A7" w:rsidRPr="00ED1EE7" w:rsidTr="007D0144">
        <w:trPr>
          <w:trHeight w:val="109"/>
        </w:trPr>
        <w:tc>
          <w:tcPr>
            <w:tcW w:w="827" w:type="dxa"/>
            <w:tcBorders>
              <w:bottom w:val="single" w:sz="4" w:space="0" w:color="auto"/>
            </w:tcBorders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4938A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 дружный класс! </w:t>
            </w:r>
          </w:p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4938A7" w:rsidRPr="00ED1EE7" w:rsidRDefault="004938A7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1E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4938A7" w:rsidRPr="00ED1EE7" w:rsidRDefault="00134F28" w:rsidP="007D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C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 – Эрудит – 4 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такой эрудит? Я – эрудит, а это значит…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полезно и интересно»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«Твори! Выдумывай! Пробуй!»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134F28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4</w:t>
            </w:r>
            <w:r w:rsidR="004938A7"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 – это звучит гордо!»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на </w:t>
            </w: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промежуточных итогов 2 ч. 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4 ч 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«Подари улыбку миру!»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4 ч 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 затей для всех друзей»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4 ч 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«Страна экологии»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Хранитель исторической памяти – 5 ч 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2 ч 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938A7" w:rsidRPr="009B737D" w:rsidTr="007D014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4938A7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A7" w:rsidRPr="009B737D" w:rsidRDefault="007D0144" w:rsidP="007D014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4938A7" w:rsidRDefault="004938A7" w:rsidP="004938A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4938A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938A7" w:rsidRDefault="004938A7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44758" w:rsidRPr="00ED1EE7" w:rsidRDefault="00C44758" w:rsidP="00ED1EE7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  <w:sectPr w:rsidR="00C44758" w:rsidRPr="00ED1EE7">
          <w:pgSz w:w="11910" w:h="16840"/>
          <w:pgMar w:top="1200" w:right="1080" w:bottom="1180" w:left="1340" w:header="362" w:footer="985" w:gutter="0"/>
          <w:cols w:space="720"/>
        </w:sectPr>
      </w:pPr>
    </w:p>
    <w:p w:rsidR="00C44758" w:rsidRPr="00C44758" w:rsidRDefault="00C44758" w:rsidP="00C4475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781C6E" w:rsidRPr="00ED52B4" w:rsidRDefault="00781C6E" w:rsidP="00781C6E">
      <w:pPr>
        <w:widowControl w:val="0"/>
        <w:autoSpaceDE w:val="0"/>
        <w:autoSpaceDN w:val="0"/>
        <w:spacing w:before="232"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Библиографический</w:t>
      </w:r>
      <w:r w:rsidRPr="00ED52B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</w:p>
    <w:p w:rsidR="00781C6E" w:rsidRPr="00ED52B4" w:rsidRDefault="00781C6E" w:rsidP="0078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C6E" w:rsidRPr="00ED52B4" w:rsidRDefault="00781C6E" w:rsidP="00781C6E">
      <w:pPr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before="1" w:after="0" w:line="276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(утв.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2009 г. N 373) С изменениями и дополнениями от: 26 ноября 2010 г., 22 сентября 2011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18 декабря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2012 г.,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2014 г.,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18 мая,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31 декабря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2015 г., 11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декабря 2020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г.)</w:t>
      </w:r>
      <w:proofErr w:type="gramEnd"/>
    </w:p>
    <w:p w:rsidR="00781C6E" w:rsidRPr="00ED52B4" w:rsidRDefault="00781C6E" w:rsidP="00781C6E">
      <w:pPr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after="0" w:line="278" w:lineRule="auto"/>
        <w:ind w:right="4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Беляков,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Ю.Д.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(изд.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2-е,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перераб</w:t>
      </w:r>
      <w:proofErr w:type="spellEnd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доп.).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«Орлёнок»</w:t>
      </w:r>
      <w:proofErr w:type="gramStart"/>
      <w:r w:rsidRPr="00ED52B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учебно-методический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2020.</w:t>
      </w:r>
    </w:p>
    <w:p w:rsidR="00781C6E" w:rsidRPr="00ED52B4" w:rsidRDefault="00781C6E" w:rsidP="00781C6E">
      <w:pPr>
        <w:widowControl w:val="0"/>
        <w:autoSpaceDE w:val="0"/>
        <w:autoSpaceDN w:val="0"/>
        <w:spacing w:after="0" w:line="272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Текст: непосредственный.</w:t>
      </w:r>
    </w:p>
    <w:p w:rsidR="00781C6E" w:rsidRPr="00ED52B4" w:rsidRDefault="00781C6E" w:rsidP="00781C6E">
      <w:pPr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before="41" w:after="0" w:line="276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 Л. И. Личность и ее формирование в детском возрасте / Л. 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СПб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Питер, 2008 – 398с.</w:t>
      </w:r>
    </w:p>
    <w:p w:rsidR="00781C6E" w:rsidRPr="00ED52B4" w:rsidRDefault="00781C6E" w:rsidP="00781C6E">
      <w:pPr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after="0" w:line="278" w:lineRule="auto"/>
        <w:ind w:right="4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Психическое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 С. Славина. М.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Питер,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2008.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750 с.</w:t>
      </w:r>
    </w:p>
    <w:p w:rsidR="00781C6E" w:rsidRPr="00ED52B4" w:rsidRDefault="00781C6E" w:rsidP="00781C6E">
      <w:pPr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after="0" w:line="276" w:lineRule="auto"/>
        <w:ind w:right="4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Бурова,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Экологическая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инновационная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 / Л.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Бурова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школа. 2016.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5. С.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45-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47,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55.</w:t>
      </w:r>
    </w:p>
    <w:p w:rsidR="00781C6E" w:rsidRPr="00ED52B4" w:rsidRDefault="00781C6E" w:rsidP="00781C6E">
      <w:pPr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after="0" w:line="276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Григорьев, Д. От результатов к эффектам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конструирование внеурочной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 / Д. Григорьев // Классное руководство и воспитание школьников : журн.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ED52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«Первое сент.». 2016. №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4. С. 4-6.</w:t>
      </w:r>
    </w:p>
    <w:p w:rsidR="00781C6E" w:rsidRPr="00ED52B4" w:rsidRDefault="00781C6E" w:rsidP="00781C6E">
      <w:pPr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after="0" w:line="276" w:lineRule="auto"/>
        <w:ind w:right="4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Гриценко Л.И. Теория и методика воспитания: личностно-социальный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подход: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студ.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аведений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Л.И. Гриценко.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Издательский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«Академия», 2005. –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240 с.</w:t>
      </w:r>
    </w:p>
    <w:p w:rsidR="00781C6E" w:rsidRPr="00ED52B4" w:rsidRDefault="00781C6E" w:rsidP="00781C6E">
      <w:pPr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after="0" w:line="276" w:lineRule="auto"/>
        <w:ind w:right="4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Ибрагимова,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воспитательной работы образовательных организаций / О. В. Ибрагимова // Начальная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школа. 2015.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11. С. 49-53.</w:t>
      </w:r>
    </w:p>
    <w:p w:rsidR="00781C6E" w:rsidRPr="00ED52B4" w:rsidRDefault="00781C6E" w:rsidP="00781C6E">
      <w:pPr>
        <w:widowControl w:val="0"/>
        <w:numPr>
          <w:ilvl w:val="0"/>
          <w:numId w:val="15"/>
        </w:numPr>
        <w:tabs>
          <w:tab w:val="left" w:pos="1519"/>
        </w:tabs>
        <w:autoSpaceDE w:val="0"/>
        <w:autoSpaceDN w:val="0"/>
        <w:spacing w:after="0" w:line="240" w:lineRule="auto"/>
        <w:ind w:left="1518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Куприянов,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Б.В.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школе: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организация 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методика</w:t>
      </w:r>
    </w:p>
    <w:p w:rsidR="00781C6E" w:rsidRPr="00ED52B4" w:rsidRDefault="00781C6E" w:rsidP="00781C6E">
      <w:pPr>
        <w:widowControl w:val="0"/>
        <w:autoSpaceDE w:val="0"/>
        <w:autoSpaceDN w:val="0"/>
        <w:spacing w:before="37" w:after="0" w:line="276" w:lineRule="auto"/>
        <w:ind w:left="100" w:righ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/ Б. В. Куприянов; отв. ред. М. А. Ушакова. – Москва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Сентябрь, 2009. – 159 с.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табл.;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см.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(Библиотека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журнала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«Директор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школы».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52B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г.);</w:t>
      </w:r>
      <w:r w:rsidRPr="00ED52B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ISBN</w:t>
      </w:r>
      <w:r w:rsidRPr="00ED52B4">
        <w:rPr>
          <w:rFonts w:ascii="Times New Roman" w:eastAsia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978-5-88753-</w:t>
      </w:r>
      <w:r w:rsidRPr="00ED52B4">
        <w:rPr>
          <w:rFonts w:ascii="Times New Roman" w:eastAsia="Times New Roman" w:hAnsi="Times New Roman" w:cs="Times New Roman"/>
          <w:color w:val="212121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114-4.</w:t>
      </w:r>
      <w:proofErr w:type="gramEnd"/>
      <w:r w:rsidRPr="00ED52B4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</w:p>
    <w:p w:rsidR="00781C6E" w:rsidRPr="00ED52B4" w:rsidRDefault="00781C6E" w:rsidP="00781C6E">
      <w:pPr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before="1" w:after="0" w:line="276" w:lineRule="auto"/>
        <w:ind w:right="4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Рожков,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Конспекты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учреждений: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гражданина: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социальности</w:t>
      </w:r>
      <w:proofErr w:type="gramStart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 Рожков. –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gramStart"/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2014. – 72 с.</w:t>
      </w:r>
    </w:p>
    <w:p w:rsidR="00781C6E" w:rsidRPr="00ED52B4" w:rsidRDefault="00781C6E" w:rsidP="00781C6E">
      <w:pPr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after="0" w:line="276" w:lineRule="auto"/>
        <w:ind w:right="4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Смирнов,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школьников: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учебно-методическое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пособие.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СПб,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КультИнформПресс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2021.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781C6E" w:rsidRPr="00ED52B4" w:rsidRDefault="00781C6E" w:rsidP="00781C6E">
      <w:pPr>
        <w:widowControl w:val="0"/>
        <w:numPr>
          <w:ilvl w:val="0"/>
          <w:numId w:val="15"/>
        </w:numPr>
        <w:tabs>
          <w:tab w:val="left" w:pos="1519"/>
        </w:tabs>
        <w:autoSpaceDE w:val="0"/>
        <w:autoSpaceDN w:val="0"/>
        <w:spacing w:after="0" w:line="276" w:lineRule="auto"/>
        <w:ind w:right="4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Социокультурный опыт современных детей и его развитие в процессе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воспитания: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монография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/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И.В.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Вагнер,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М.П.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Гурьянова,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Е.М.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Клемяшова</w:t>
      </w:r>
      <w:proofErr w:type="spellEnd"/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,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Н.Н.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Казначеева, И.В. Метлик [и др.] / Москва, Издательство: ФГБНУ «Институт изучения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детства, семьи и воспитания Российской академии образования». – 2019. – 268 с.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; ISBN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978-5-91955-173-7.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электронный.</w:t>
      </w:r>
    </w:p>
    <w:p w:rsidR="00781C6E" w:rsidRPr="00781C6E" w:rsidRDefault="00781C6E" w:rsidP="00781C6E">
      <w:pPr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after="0" w:line="240" w:lineRule="auto"/>
        <w:ind w:right="4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1C6E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781C6E">
        <w:rPr>
          <w:rFonts w:ascii="Times New Roman" w:eastAsia="Times New Roman" w:hAnsi="Times New Roman" w:cs="Times New Roman"/>
          <w:sz w:val="24"/>
          <w:szCs w:val="24"/>
        </w:rPr>
        <w:t xml:space="preserve"> И.И. Воспитание и стратегия жизни ребенка / Рожков М.И.,</w:t>
      </w:r>
      <w:r w:rsidRPr="00781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81C6E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proofErr w:type="spellEnd"/>
      <w:r w:rsidRPr="00781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Л.В.,</w:t>
      </w:r>
      <w:r w:rsidRPr="00781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Гущина</w:t>
      </w:r>
      <w:r w:rsidRPr="00781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Т.Н.,</w:t>
      </w:r>
      <w:r w:rsidRPr="00781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Волохов</w:t>
      </w:r>
      <w:r w:rsidRPr="00781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А.В.,</w:t>
      </w:r>
      <w:r w:rsidRPr="00781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81C6E">
        <w:rPr>
          <w:rFonts w:ascii="Times New Roman" w:eastAsia="Times New Roman" w:hAnsi="Times New Roman" w:cs="Times New Roman"/>
          <w:sz w:val="24"/>
          <w:szCs w:val="24"/>
        </w:rPr>
        <w:t>Машарова</w:t>
      </w:r>
      <w:proofErr w:type="spellEnd"/>
      <w:r w:rsidRPr="00781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Т.В.,</w:t>
      </w:r>
      <w:r w:rsidRPr="00781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81C6E">
        <w:rPr>
          <w:rFonts w:ascii="Times New Roman" w:eastAsia="Times New Roman" w:hAnsi="Times New Roman" w:cs="Times New Roman"/>
          <w:sz w:val="24"/>
          <w:szCs w:val="24"/>
        </w:rPr>
        <w:t>Мирошкина</w:t>
      </w:r>
      <w:proofErr w:type="spellEnd"/>
      <w:r w:rsidRPr="00781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М.Р.,</w:t>
      </w:r>
      <w:r w:rsidRPr="00781C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81C6E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781C6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781C6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81C6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781C6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монография</w:t>
      </w:r>
      <w:r w:rsidRPr="00781C6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81C6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81C6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 w:rsidRPr="00781C6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781C6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Рожкова.</w:t>
      </w:r>
      <w:r w:rsidRPr="00781C6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Москва:</w:t>
      </w:r>
      <w:r w:rsidRPr="00781C6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«Научная</w:t>
      </w:r>
      <w:r w:rsidRPr="00781C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библиотека», 2016.</w:t>
      </w:r>
      <w:r w:rsidRPr="00781C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781C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1C6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44758" w:rsidRPr="00781C6E" w:rsidRDefault="00781C6E" w:rsidP="00781C6E">
      <w:pPr>
        <w:widowControl w:val="0"/>
        <w:numPr>
          <w:ilvl w:val="0"/>
          <w:numId w:val="15"/>
        </w:numPr>
        <w:tabs>
          <w:tab w:val="left" w:pos="1540"/>
          <w:tab w:val="left" w:pos="1541"/>
        </w:tabs>
        <w:autoSpaceDE w:val="0"/>
        <w:autoSpaceDN w:val="0"/>
        <w:spacing w:before="90" w:after="0" w:line="276" w:lineRule="auto"/>
        <w:ind w:right="437" w:firstLine="707"/>
        <w:rPr>
          <w:rFonts w:ascii="Times New Roman" w:eastAsia="Times New Roman" w:hAnsi="Times New Roman" w:cs="Times New Roman"/>
          <w:sz w:val="24"/>
          <w:szCs w:val="24"/>
        </w:rPr>
        <w:sectPr w:rsidR="00C44758" w:rsidRPr="00781C6E">
          <w:pgSz w:w="11910" w:h="16840"/>
          <w:pgMar w:top="1200" w:right="1080" w:bottom="1180" w:left="1340" w:header="362" w:footer="985" w:gutter="0"/>
          <w:cols w:space="720"/>
        </w:sect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современность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// Социальное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воспитание. 2013. №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34F28">
        <w:rPr>
          <w:rFonts w:ascii="Times New Roman" w:eastAsia="Times New Roman" w:hAnsi="Times New Roman" w:cs="Times New Roman"/>
          <w:sz w:val="24"/>
          <w:szCs w:val="24"/>
        </w:rPr>
        <w:t>2. С. 12-17</w:t>
      </w:r>
      <w:bookmarkStart w:id="3" w:name="_GoBack"/>
      <w:bookmarkEnd w:id="3"/>
    </w:p>
    <w:p w:rsidR="00884350" w:rsidRPr="00156E1B" w:rsidRDefault="00884350" w:rsidP="00134F2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4350" w:rsidRPr="00156E1B" w:rsidSect="00E31535">
      <w:headerReference w:type="default" r:id="rId9"/>
      <w:footerReference w:type="default" r:id="rId10"/>
      <w:pgSz w:w="11910" w:h="16840"/>
      <w:pgMar w:top="1360" w:right="1080" w:bottom="1360" w:left="1340" w:header="0" w:footer="11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0E" w:rsidRDefault="00E1120E" w:rsidP="002E6659">
      <w:pPr>
        <w:spacing w:after="0" w:line="240" w:lineRule="auto"/>
      </w:pPr>
      <w:r>
        <w:separator/>
      </w:r>
    </w:p>
  </w:endnote>
  <w:endnote w:type="continuationSeparator" w:id="0">
    <w:p w:rsidR="00E1120E" w:rsidRDefault="00E1120E" w:rsidP="002E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44" w:rsidRDefault="007D0144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0E" w:rsidRDefault="00E1120E" w:rsidP="002E6659">
      <w:pPr>
        <w:spacing w:after="0" w:line="240" w:lineRule="auto"/>
      </w:pPr>
      <w:r>
        <w:separator/>
      </w:r>
    </w:p>
  </w:footnote>
  <w:footnote w:type="continuationSeparator" w:id="0">
    <w:p w:rsidR="00E1120E" w:rsidRDefault="00E1120E" w:rsidP="002E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44" w:rsidRDefault="007D0144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DD3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B6F14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4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319A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97429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2B0E16"/>
    <w:multiLevelType w:val="hybridMultilevel"/>
    <w:tmpl w:val="2E781270"/>
    <w:lvl w:ilvl="0" w:tplc="90AA6A8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866D0C"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 w:tplc="E1506D2C"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 w:tplc="C158D426">
      <w:numFmt w:val="bullet"/>
      <w:lvlText w:val="•"/>
      <w:lvlJc w:val="left"/>
      <w:pPr>
        <w:ind w:left="1209" w:hanging="125"/>
      </w:pPr>
      <w:rPr>
        <w:rFonts w:hint="default"/>
        <w:lang w:val="ru-RU" w:eastAsia="en-US" w:bidi="ar-SA"/>
      </w:rPr>
    </w:lvl>
    <w:lvl w:ilvl="4" w:tplc="54A0DACA"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 w:tplc="0DB2B398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6" w:tplc="4CCC99A8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7" w:tplc="4314E40A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8" w:tplc="00120210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abstractNum w:abstractNumId="9">
    <w:nsid w:val="3D9D003E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3B3060"/>
    <w:multiLevelType w:val="multilevel"/>
    <w:tmpl w:val="788C39CA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1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12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3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A6"/>
    <w:rsid w:val="00020516"/>
    <w:rsid w:val="00027F73"/>
    <w:rsid w:val="000301D2"/>
    <w:rsid w:val="000847E1"/>
    <w:rsid w:val="0008761D"/>
    <w:rsid w:val="000C1B49"/>
    <w:rsid w:val="000D1C1E"/>
    <w:rsid w:val="000E7D9E"/>
    <w:rsid w:val="001206C5"/>
    <w:rsid w:val="00122B69"/>
    <w:rsid w:val="001259B0"/>
    <w:rsid w:val="00125EBD"/>
    <w:rsid w:val="00134F28"/>
    <w:rsid w:val="00137220"/>
    <w:rsid w:val="00156E1B"/>
    <w:rsid w:val="001B7756"/>
    <w:rsid w:val="001C3E7A"/>
    <w:rsid w:val="00241501"/>
    <w:rsid w:val="0024175D"/>
    <w:rsid w:val="00267EF7"/>
    <w:rsid w:val="002831B1"/>
    <w:rsid w:val="002E6659"/>
    <w:rsid w:val="003044B5"/>
    <w:rsid w:val="00321960"/>
    <w:rsid w:val="0032300F"/>
    <w:rsid w:val="003405A1"/>
    <w:rsid w:val="00344CC7"/>
    <w:rsid w:val="003B6BD3"/>
    <w:rsid w:val="003E334F"/>
    <w:rsid w:val="00404D7D"/>
    <w:rsid w:val="004713E8"/>
    <w:rsid w:val="004938A7"/>
    <w:rsid w:val="004F519E"/>
    <w:rsid w:val="00502859"/>
    <w:rsid w:val="00502CA7"/>
    <w:rsid w:val="005259D1"/>
    <w:rsid w:val="00526396"/>
    <w:rsid w:val="0057282A"/>
    <w:rsid w:val="005A7BB9"/>
    <w:rsid w:val="005C45A5"/>
    <w:rsid w:val="005E0DCA"/>
    <w:rsid w:val="0062083F"/>
    <w:rsid w:val="00631E58"/>
    <w:rsid w:val="00655E33"/>
    <w:rsid w:val="0066281D"/>
    <w:rsid w:val="006658EA"/>
    <w:rsid w:val="00675B29"/>
    <w:rsid w:val="006E5C3C"/>
    <w:rsid w:val="00707C1B"/>
    <w:rsid w:val="00770BB1"/>
    <w:rsid w:val="007766E6"/>
    <w:rsid w:val="00781C6E"/>
    <w:rsid w:val="007861A0"/>
    <w:rsid w:val="00787EC1"/>
    <w:rsid w:val="007A0B6B"/>
    <w:rsid w:val="007B204D"/>
    <w:rsid w:val="007D0144"/>
    <w:rsid w:val="007F2CC9"/>
    <w:rsid w:val="00805204"/>
    <w:rsid w:val="00835322"/>
    <w:rsid w:val="00884350"/>
    <w:rsid w:val="0089119D"/>
    <w:rsid w:val="00897AA2"/>
    <w:rsid w:val="008C6DF3"/>
    <w:rsid w:val="0090148B"/>
    <w:rsid w:val="0091046B"/>
    <w:rsid w:val="009343FB"/>
    <w:rsid w:val="009414BA"/>
    <w:rsid w:val="00976633"/>
    <w:rsid w:val="009771D7"/>
    <w:rsid w:val="009774C2"/>
    <w:rsid w:val="009B1B6A"/>
    <w:rsid w:val="009B6F01"/>
    <w:rsid w:val="009B737D"/>
    <w:rsid w:val="009E4774"/>
    <w:rsid w:val="009E4987"/>
    <w:rsid w:val="00A05DD9"/>
    <w:rsid w:val="00A07621"/>
    <w:rsid w:val="00A246C9"/>
    <w:rsid w:val="00A34CDC"/>
    <w:rsid w:val="00A4598F"/>
    <w:rsid w:val="00A45CC9"/>
    <w:rsid w:val="00AA71B9"/>
    <w:rsid w:val="00AF100C"/>
    <w:rsid w:val="00B064D0"/>
    <w:rsid w:val="00B24FA6"/>
    <w:rsid w:val="00B86876"/>
    <w:rsid w:val="00B932B1"/>
    <w:rsid w:val="00BC10CE"/>
    <w:rsid w:val="00BF1352"/>
    <w:rsid w:val="00C44758"/>
    <w:rsid w:val="00CE7787"/>
    <w:rsid w:val="00CF0A5D"/>
    <w:rsid w:val="00D218E9"/>
    <w:rsid w:val="00D36B6F"/>
    <w:rsid w:val="00D43296"/>
    <w:rsid w:val="00D720D5"/>
    <w:rsid w:val="00DB5719"/>
    <w:rsid w:val="00DF23F9"/>
    <w:rsid w:val="00E1120E"/>
    <w:rsid w:val="00E31535"/>
    <w:rsid w:val="00E3223F"/>
    <w:rsid w:val="00E55CD9"/>
    <w:rsid w:val="00E81D9B"/>
    <w:rsid w:val="00ED1EE7"/>
    <w:rsid w:val="00EE09EA"/>
    <w:rsid w:val="00EE725F"/>
    <w:rsid w:val="00EF41E7"/>
    <w:rsid w:val="00F45A9A"/>
    <w:rsid w:val="00F93495"/>
    <w:rsid w:val="00FB158F"/>
    <w:rsid w:val="00FE6451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EF7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56E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6E1B"/>
  </w:style>
  <w:style w:type="paragraph" w:styleId="a6">
    <w:name w:val="List Paragraph"/>
    <w:basedOn w:val="a"/>
    <w:uiPriority w:val="34"/>
    <w:qFormat/>
    <w:rsid w:val="00156E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3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63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3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4F28"/>
  </w:style>
  <w:style w:type="paragraph" w:styleId="aa">
    <w:name w:val="footer"/>
    <w:basedOn w:val="a"/>
    <w:link w:val="ab"/>
    <w:uiPriority w:val="99"/>
    <w:unhideWhenUsed/>
    <w:rsid w:val="0013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4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EF7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56E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6E1B"/>
  </w:style>
  <w:style w:type="paragraph" w:styleId="a6">
    <w:name w:val="List Paragraph"/>
    <w:basedOn w:val="a"/>
    <w:uiPriority w:val="34"/>
    <w:qFormat/>
    <w:rsid w:val="00156E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3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63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3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4F28"/>
  </w:style>
  <w:style w:type="paragraph" w:styleId="aa">
    <w:name w:val="footer"/>
    <w:basedOn w:val="a"/>
    <w:link w:val="ab"/>
    <w:uiPriority w:val="99"/>
    <w:unhideWhenUsed/>
    <w:rsid w:val="0013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CD21-4128-4022-AF34-1DF12373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5440</Words>
  <Characters>31011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Актуальность Программы «Орлята России»</vt:lpstr>
      <vt:lpstr>Тезаурус основных понятий Программы «Орлята России»</vt:lpstr>
      <vt:lpstr/>
      <vt:lpstr>Ценностные основания Программы «Орлята России»</vt:lpstr>
      <vt:lpstr>Построение курса внеурочной деятельности для 1 классов</vt:lpstr>
      <vt:lpstr>Построение курса внеурочной деятельности для 2-3-4 классов</vt:lpstr>
      <vt:lpstr>        4. Планируемые результаты освоения программы внеурочных занятий</vt:lpstr>
      <vt:lpstr>        «Орлята России»</vt:lpstr>
      <vt:lpstr>Библиографический список</vt:lpstr>
    </vt:vector>
  </TitlesOfParts>
  <Company>SPecialiST RePack</Company>
  <LinksUpToDate>false</LinksUpToDate>
  <CharactersWithSpaces>36379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Lenovo</cp:lastModifiedBy>
  <cp:revision>6</cp:revision>
  <dcterms:created xsi:type="dcterms:W3CDTF">2023-10-04T17:29:00Z</dcterms:created>
  <dcterms:modified xsi:type="dcterms:W3CDTF">2023-11-06T12:20:00Z</dcterms:modified>
</cp:coreProperties>
</file>